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BD8383" w14:textId="198D010B" w:rsidR="00D24AF5" w:rsidRDefault="00D24AF5">
      <w:r>
        <w:t>Определены сроки и места регистрации на участие в итоговом сочинении (изложении) в 202</w:t>
      </w:r>
      <w:r>
        <w:t>4</w:t>
      </w:r>
      <w:r>
        <w:t>-202</w:t>
      </w:r>
      <w:r>
        <w:t>5</w:t>
      </w:r>
      <w:r>
        <w:t xml:space="preserve"> учебном году </w:t>
      </w:r>
    </w:p>
    <w:p w14:paraId="0A9762D0" w14:textId="77777777" w:rsidR="00D24AF5" w:rsidRDefault="00D24AF5">
      <w:r>
        <w:t>Основной срок написания итогового сочинения в 202</w:t>
      </w:r>
      <w:r>
        <w:t>4</w:t>
      </w:r>
      <w:r>
        <w:t xml:space="preserve"> — 202</w:t>
      </w:r>
      <w:r>
        <w:t>5</w:t>
      </w:r>
      <w:r>
        <w:t xml:space="preserve"> учебном году </w:t>
      </w:r>
      <w:r>
        <w:t>4</w:t>
      </w:r>
      <w:r>
        <w:t xml:space="preserve"> декабря 2023 года. Обучающиеся, получившие неудовлетворительный результат, не явившиеся на итоговое сочинение (изложение) или не завершившие его написание по уважительным причинам, смогут написать сочинение в дополнительные сроки. </w:t>
      </w:r>
    </w:p>
    <w:p w14:paraId="32002745" w14:textId="77777777" w:rsidR="00D24AF5" w:rsidRDefault="00D24AF5">
      <w:r>
        <w:t xml:space="preserve">Успешное написание сочинения является для обучающихся 11 (12) классов допуском к государственной итоговой аттестации. </w:t>
      </w:r>
    </w:p>
    <w:p w14:paraId="571C5933" w14:textId="77777777" w:rsidR="00D24AF5" w:rsidRDefault="00D24AF5">
      <w:r>
        <w:t xml:space="preserve">Обучающиеся с ограниченными возможностями здоровья, дети-инвалиды и инвалиды вместо сочинения вправе писать итоговое изложение. </w:t>
      </w:r>
    </w:p>
    <w:p w14:paraId="3870B537" w14:textId="77777777" w:rsidR="00D24AF5" w:rsidRDefault="00D24AF5">
      <w:r>
        <w:t xml:space="preserve">Заявление на участие в итоговом сочинении (изложении) необходимо подать не позднее, чем за 2 недели до даты его проведения. </w:t>
      </w:r>
    </w:p>
    <w:p w14:paraId="5CC14BE8" w14:textId="77777777" w:rsidR="00D24AF5" w:rsidRDefault="00D24AF5">
      <w:r>
        <w:t>Дополнительные сроки - 0</w:t>
      </w:r>
      <w:r>
        <w:t>5</w:t>
      </w:r>
      <w:r>
        <w:t>.02.202</w:t>
      </w:r>
      <w:r>
        <w:t>5</w:t>
      </w:r>
      <w:r>
        <w:t xml:space="preserve">, </w:t>
      </w:r>
      <w:r>
        <w:t>09</w:t>
      </w:r>
      <w:r>
        <w:t>.04.202</w:t>
      </w:r>
      <w:r>
        <w:t>5</w:t>
      </w:r>
      <w:r>
        <w:t xml:space="preserve"> </w:t>
      </w:r>
    </w:p>
    <w:p w14:paraId="0BB0DBEB" w14:textId="77777777" w:rsidR="00D24AF5" w:rsidRDefault="00D24AF5">
      <w:r>
        <w:t xml:space="preserve">Обучающиеся СПО, выпускники прошлых лет могут принять участие в итоговом сочинении по желанию в любую из указанных дат. </w:t>
      </w:r>
    </w:p>
    <w:p w14:paraId="3E9CB754" w14:textId="77777777" w:rsidR="00D24AF5" w:rsidRDefault="00D24AF5">
      <w:r>
        <w:t xml:space="preserve">Регистрация выпускников текущего года на участие в сочинении (изложении) проводится в школах, где они обучаются. </w:t>
      </w:r>
    </w:p>
    <w:p w14:paraId="20720479" w14:textId="77777777" w:rsidR="00D24AF5" w:rsidRDefault="00D24AF5">
      <w:r>
        <w:t xml:space="preserve">Выпускники прошлых лет подают заявления в органы местного самоуправления, осуществляющие управление в сфере образования по месту жительства. </w:t>
      </w:r>
    </w:p>
    <w:p w14:paraId="0BA6826E" w14:textId="77777777" w:rsidR="00D24AF5" w:rsidRDefault="00D24AF5">
      <w:r>
        <w:t xml:space="preserve">Обучающиеся СПО — в профессиональные образовательные организации по месту обучения. Управление образования администрации МО «Ташлинский район» находится по адресу: Оренбургская область Ташлинский район, </w:t>
      </w:r>
      <w:r>
        <w:t>с. Ташла</w:t>
      </w:r>
      <w:r>
        <w:t xml:space="preserve">, </w:t>
      </w:r>
      <w:r>
        <w:t>ул. Довженко</w:t>
      </w:r>
      <w:r>
        <w:t xml:space="preserve">, 36. </w:t>
      </w:r>
    </w:p>
    <w:p w14:paraId="59D83156" w14:textId="77777777" w:rsidR="00D24AF5" w:rsidRDefault="00D24AF5">
      <w:r>
        <w:t>Тел. 8(35347)2</w:t>
      </w:r>
      <w:r>
        <w:t>-</w:t>
      </w:r>
      <w:r>
        <w:t>12</w:t>
      </w:r>
      <w:r>
        <w:t>-</w:t>
      </w:r>
      <w:r>
        <w:t xml:space="preserve">90 </w:t>
      </w:r>
    </w:p>
    <w:p w14:paraId="7AED3E9A" w14:textId="364DED6C" w:rsidR="00D24AF5" w:rsidRDefault="00D24AF5">
      <w:r>
        <w:t xml:space="preserve">Адрес эл. почты: </w:t>
      </w:r>
      <w:hyperlink r:id="rId4" w:history="1">
        <w:r w:rsidRPr="00437382">
          <w:rPr>
            <w:rStyle w:val="a3"/>
          </w:rPr>
          <w:t>56ouo42@orb.mail.ru</w:t>
        </w:r>
      </w:hyperlink>
      <w:r>
        <w:t xml:space="preserve"> </w:t>
      </w:r>
    </w:p>
    <w:p w14:paraId="023CA790" w14:textId="77777777" w:rsidR="00D24AF5" w:rsidRDefault="00D24AF5">
      <w:r>
        <w:t xml:space="preserve">Начальник Управления образования - Щетинин Александр Петрович </w:t>
      </w:r>
    </w:p>
    <w:p w14:paraId="2F779C88" w14:textId="77777777" w:rsidR="00D24AF5" w:rsidRDefault="00D24AF5">
      <w:r>
        <w:t xml:space="preserve">При подаче заявления обучающимся СПО и выпускникам прошлых лет необходимо предоставить: • оригинал и ксерокопию паспорта; </w:t>
      </w:r>
    </w:p>
    <w:p w14:paraId="5B0338F0" w14:textId="77777777" w:rsidR="00D24AF5" w:rsidRDefault="00D24AF5">
      <w:r>
        <w:t xml:space="preserve">• оригинал и ксерокопию СНИЛС; </w:t>
      </w:r>
    </w:p>
    <w:p w14:paraId="5B3865FC" w14:textId="77777777" w:rsidR="00D24AF5" w:rsidRDefault="00D24AF5">
      <w:r>
        <w:t xml:space="preserve">• оригинал и ксерокопию документа об образовании (аттестат, диплом и др.), </w:t>
      </w:r>
    </w:p>
    <w:p w14:paraId="20BB4E90" w14:textId="77777777" w:rsidR="00D24AF5" w:rsidRDefault="00D24AF5">
      <w:r>
        <w:t xml:space="preserve">• подтверждающего получение среднего общего образования (выпускники прошлых лет); </w:t>
      </w:r>
    </w:p>
    <w:p w14:paraId="57979C60" w14:textId="1DAD69AA" w:rsidR="00DC49BE" w:rsidRDefault="00D24AF5">
      <w:r>
        <w:t>• справка из образовательной организации, подтверждающая завершение освоения образовательных программ среднего общего образования в текущем году (обучающиеся СПО).</w:t>
      </w:r>
    </w:p>
    <w:sectPr w:rsidR="00DC49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AF5"/>
    <w:rsid w:val="002C58CC"/>
    <w:rsid w:val="003C3E88"/>
    <w:rsid w:val="00903FF9"/>
    <w:rsid w:val="00D24AF5"/>
    <w:rsid w:val="00DC4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E5DC8"/>
  <w15:chartTrackingRefBased/>
  <w15:docId w15:val="{BE74F039-3AD8-4577-BED2-7DE66923A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4AF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24A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56ouo42@orb.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310</Words>
  <Characters>1773</Characters>
  <Application>Microsoft Office Word</Application>
  <DocSecurity>0</DocSecurity>
  <Lines>14</Lines>
  <Paragraphs>4</Paragraphs>
  <ScaleCrop>false</ScaleCrop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2025-01-13T10:00:00Z</dcterms:created>
  <dcterms:modified xsi:type="dcterms:W3CDTF">2025-01-13T10:04:00Z</dcterms:modified>
</cp:coreProperties>
</file>