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5243" w:type="dxa"/>
        <w:tblLook w:val="04A0" w:firstRow="1" w:lastRow="0" w:firstColumn="1" w:lastColumn="0" w:noHBand="0" w:noVBand="1"/>
      </w:tblPr>
      <w:tblGrid>
        <w:gridCol w:w="5243"/>
      </w:tblGrid>
      <w:tr w:rsidR="002D7B53" w:rsidTr="002D7B53">
        <w:trPr>
          <w:trHeight w:val="778"/>
        </w:trPr>
        <w:tc>
          <w:tcPr>
            <w:tcW w:w="5243" w:type="dxa"/>
          </w:tcPr>
          <w:p w:rsidR="002D7B53" w:rsidRDefault="002D7B53" w:rsidP="002D7B53"/>
        </w:tc>
      </w:tr>
    </w:tbl>
    <w:tbl>
      <w:tblPr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10173"/>
        <w:gridCol w:w="4536"/>
      </w:tblGrid>
      <w:tr w:rsidR="002D7B53" w:rsidRPr="000A565D" w:rsidTr="0070686D">
        <w:trPr>
          <w:trHeight w:val="1560"/>
        </w:trPr>
        <w:tc>
          <w:tcPr>
            <w:tcW w:w="10173" w:type="dxa"/>
            <w:shd w:val="clear" w:color="auto" w:fill="auto"/>
          </w:tcPr>
          <w:p w:rsidR="002D7B53" w:rsidRDefault="002D7B53" w:rsidP="0070686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</w:t>
            </w:r>
          </w:p>
          <w:p w:rsidR="002D7B53" w:rsidRDefault="002D7B53" w:rsidP="0070686D">
            <w:pPr>
              <w:rPr>
                <w:rFonts w:eastAsia="Calibri"/>
                <w:b/>
              </w:rPr>
            </w:pPr>
          </w:p>
          <w:p w:rsidR="002D7B53" w:rsidRPr="00344B9D" w:rsidRDefault="002D7B53" w:rsidP="0070686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</w:t>
            </w:r>
            <w:r w:rsidRPr="00344B9D">
              <w:rPr>
                <w:rFonts w:eastAsia="Calibri"/>
                <w:b/>
              </w:rPr>
              <w:t>Принято</w:t>
            </w:r>
          </w:p>
          <w:p w:rsidR="002D7B53" w:rsidRPr="000A565D" w:rsidRDefault="002D7B53" w:rsidP="0070686D">
            <w:pPr>
              <w:ind w:firstLine="709"/>
              <w:rPr>
                <w:rFonts w:eastAsia="Calibri"/>
              </w:rPr>
            </w:pPr>
            <w:r w:rsidRPr="000A565D">
              <w:rPr>
                <w:rFonts w:eastAsia="Calibri"/>
              </w:rPr>
              <w:t>на заседании</w:t>
            </w:r>
            <w:r>
              <w:rPr>
                <w:rFonts w:eastAsia="Calibri"/>
              </w:rPr>
              <w:t xml:space="preserve"> </w:t>
            </w:r>
            <w:r w:rsidRPr="000A565D">
              <w:rPr>
                <w:rFonts w:eastAsia="Calibri"/>
              </w:rPr>
              <w:t>педагогического совета</w:t>
            </w:r>
          </w:p>
          <w:p w:rsidR="002D7B53" w:rsidRPr="00D53F79" w:rsidRDefault="002D7B53" w:rsidP="0070686D">
            <w:pPr>
              <w:ind w:firstLine="709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r w:rsidRPr="000A565D">
              <w:rPr>
                <w:rFonts w:eastAsia="Calibri"/>
              </w:rPr>
              <w:t>ротокол  от</w:t>
            </w:r>
            <w:proofErr w:type="gramEnd"/>
            <w:r>
              <w:rPr>
                <w:rFonts w:eastAsia="Calibri"/>
              </w:rPr>
              <w:t xml:space="preserve"> </w:t>
            </w:r>
            <w:r w:rsidRPr="000A565D">
              <w:rPr>
                <w:rFonts w:eastAsia="Calibri"/>
              </w:rPr>
              <w:t xml:space="preserve"> </w:t>
            </w:r>
            <w:r w:rsidR="003141A0">
              <w:rPr>
                <w:rFonts w:eastAsia="Calibri"/>
              </w:rPr>
              <w:t>25</w:t>
            </w:r>
            <w:r w:rsidR="00B21F11">
              <w:rPr>
                <w:rFonts w:eastAsia="Calibri"/>
              </w:rPr>
              <w:t>.08. 202</w:t>
            </w:r>
            <w:r w:rsidR="00542629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г.  № 1</w:t>
            </w:r>
          </w:p>
          <w:p w:rsidR="002D7B53" w:rsidRPr="000A565D" w:rsidRDefault="002D7B53" w:rsidP="0070686D">
            <w:pPr>
              <w:ind w:firstLine="709"/>
              <w:rPr>
                <w:rFonts w:eastAsia="Calibri"/>
                <w:u w:val="single"/>
              </w:rPr>
            </w:pPr>
          </w:p>
          <w:p w:rsidR="002D7B53" w:rsidRPr="000A565D" w:rsidRDefault="002D7B53" w:rsidP="0070686D">
            <w:pPr>
              <w:ind w:firstLine="709"/>
              <w:rPr>
                <w:rFonts w:eastAsia="Calibri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2D7B53" w:rsidRDefault="002D7B53" w:rsidP="0070686D">
            <w:pPr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</w:p>
          <w:p w:rsidR="002D7B53" w:rsidRDefault="002D7B53" w:rsidP="0070686D">
            <w:pPr>
              <w:ind w:firstLine="709"/>
              <w:jc w:val="right"/>
              <w:rPr>
                <w:rFonts w:eastAsia="Calibri"/>
              </w:rPr>
            </w:pPr>
          </w:p>
          <w:p w:rsidR="002D7B53" w:rsidRDefault="002D7B53" w:rsidP="0070686D">
            <w:pPr>
              <w:ind w:firstLine="709"/>
              <w:jc w:val="right"/>
              <w:rPr>
                <w:b/>
              </w:rPr>
            </w:pPr>
            <w:r w:rsidRPr="000A565D">
              <w:rPr>
                <w:b/>
              </w:rPr>
              <w:t>Утверждено</w:t>
            </w:r>
          </w:p>
          <w:p w:rsidR="002D7B53" w:rsidRPr="00EC436C" w:rsidRDefault="002D7B53" w:rsidP="0070686D">
            <w:pPr>
              <w:pStyle w:val="a5"/>
              <w:jc w:val="right"/>
              <w:rPr>
                <w:b/>
              </w:rPr>
            </w:pPr>
            <w:r w:rsidRPr="00EC436C">
              <w:t xml:space="preserve">приказом заведующего МБДОУ                    </w:t>
            </w:r>
            <w:proofErr w:type="gramStart"/>
            <w:r w:rsidRPr="00EC436C">
              <w:t>Солнечный  ДС</w:t>
            </w:r>
            <w:proofErr w:type="gramEnd"/>
            <w:r w:rsidRPr="00EC436C">
              <w:t xml:space="preserve"> «Солнышко»</w:t>
            </w:r>
          </w:p>
          <w:p w:rsidR="002D7B53" w:rsidRPr="00EF7D23" w:rsidRDefault="002D7B53" w:rsidP="0070686D">
            <w:pPr>
              <w:ind w:firstLine="709"/>
              <w:jc w:val="right"/>
            </w:pPr>
            <w:r w:rsidRPr="000A565D">
              <w:rPr>
                <w:color w:val="FF0000"/>
              </w:rPr>
              <w:t xml:space="preserve"> </w:t>
            </w:r>
            <w:r w:rsidRPr="00EF7D23">
              <w:t xml:space="preserve">от </w:t>
            </w:r>
            <w:r w:rsidR="003141A0">
              <w:t>25</w:t>
            </w:r>
            <w:r w:rsidR="00542629">
              <w:t>.08.2022</w:t>
            </w:r>
            <w:r>
              <w:t xml:space="preserve"> г. № </w:t>
            </w:r>
            <w:r w:rsidR="00DA1402">
              <w:t>49</w:t>
            </w:r>
            <w:r w:rsidRPr="00EF591F">
              <w:t>-у</w:t>
            </w:r>
          </w:p>
          <w:p w:rsidR="002D7B53" w:rsidRPr="000A565D" w:rsidRDefault="002D7B53" w:rsidP="00525C45">
            <w:pPr>
              <w:tabs>
                <w:tab w:val="left" w:pos="1305"/>
              </w:tabs>
              <w:jc w:val="right"/>
            </w:pPr>
            <w:r w:rsidRPr="00242641">
              <w:t xml:space="preserve">_________ </w:t>
            </w:r>
            <w:r w:rsidR="00525C45">
              <w:t>В.В. Грибова</w:t>
            </w:r>
            <w:r w:rsidRPr="000A565D">
              <w:rPr>
                <w:color w:val="FF0000"/>
              </w:rPr>
              <w:tab/>
            </w:r>
          </w:p>
        </w:tc>
      </w:tr>
    </w:tbl>
    <w:p w:rsidR="002D7B53" w:rsidRDefault="002D7B53" w:rsidP="002D7B53">
      <w:pPr>
        <w:tabs>
          <w:tab w:val="left" w:pos="4180"/>
        </w:tabs>
        <w:rPr>
          <w:b/>
          <w:i/>
          <w:sz w:val="28"/>
          <w:szCs w:val="28"/>
        </w:rPr>
      </w:pPr>
    </w:p>
    <w:p w:rsidR="00D87184" w:rsidRPr="00D4383A" w:rsidRDefault="00895195" w:rsidP="002D7B53">
      <w:pPr>
        <w:pStyle w:val="a5"/>
        <w:jc w:val="center"/>
        <w:rPr>
          <w:b/>
          <w:i/>
        </w:rPr>
      </w:pPr>
      <w:r w:rsidRPr="00D4383A">
        <w:rPr>
          <w:b/>
          <w:i/>
        </w:rPr>
        <w:t>Годовой к</w:t>
      </w:r>
      <w:r w:rsidR="00D87184" w:rsidRPr="00D4383A">
        <w:rPr>
          <w:b/>
          <w:i/>
        </w:rPr>
        <w:t>алендарный учебный график</w:t>
      </w:r>
    </w:p>
    <w:p w:rsidR="00E3756D" w:rsidRPr="00D4383A" w:rsidRDefault="00D87184" w:rsidP="002D7B53">
      <w:pPr>
        <w:pStyle w:val="a5"/>
        <w:jc w:val="center"/>
        <w:rPr>
          <w:b/>
          <w:i/>
        </w:rPr>
      </w:pPr>
      <w:r w:rsidRPr="00D4383A">
        <w:rPr>
          <w:b/>
          <w:i/>
        </w:rPr>
        <w:t>Муниципального бюджетного дошкольного образовательного учреждения Солнечный детский сад «Солнышко»</w:t>
      </w:r>
    </w:p>
    <w:p w:rsidR="00542BFB" w:rsidRPr="00D4383A" w:rsidRDefault="00542629" w:rsidP="002D7B53">
      <w:pPr>
        <w:pStyle w:val="a5"/>
        <w:jc w:val="center"/>
        <w:rPr>
          <w:b/>
          <w:i/>
        </w:rPr>
      </w:pPr>
      <w:r w:rsidRPr="00D4383A">
        <w:rPr>
          <w:b/>
          <w:i/>
        </w:rPr>
        <w:t>на 2022</w:t>
      </w:r>
      <w:r w:rsidR="002D7B53" w:rsidRPr="00D4383A">
        <w:rPr>
          <w:b/>
          <w:i/>
        </w:rPr>
        <w:t>-2</w:t>
      </w:r>
      <w:r w:rsidRPr="00D4383A">
        <w:rPr>
          <w:b/>
          <w:i/>
        </w:rPr>
        <w:t>023</w:t>
      </w:r>
      <w:r w:rsidR="00056168" w:rsidRPr="00D4383A">
        <w:rPr>
          <w:b/>
          <w:i/>
        </w:rPr>
        <w:t>гг</w:t>
      </w:r>
    </w:p>
    <w:tbl>
      <w:tblPr>
        <w:tblpPr w:leftFromText="180" w:rightFromText="180" w:vertAnchor="text" w:horzAnchor="margin" w:tblpX="-274" w:tblpY="458"/>
        <w:tblW w:w="15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85"/>
        <w:gridCol w:w="2126"/>
        <w:gridCol w:w="1984"/>
        <w:gridCol w:w="1746"/>
        <w:gridCol w:w="2486"/>
      </w:tblGrid>
      <w:tr w:rsidR="00BC273F" w:rsidRPr="008E2035" w:rsidTr="00F8307E">
        <w:trPr>
          <w:trHeight w:val="120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73F" w:rsidRPr="008E2035" w:rsidRDefault="00BC273F" w:rsidP="00F8307E">
            <w:r w:rsidRPr="00542BFB">
              <w:t xml:space="preserve">       </w:t>
            </w:r>
            <w:r w:rsidRPr="008E2035">
              <w:t>Содержание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C273F" w:rsidRPr="00D4383A" w:rsidRDefault="00BC273F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Возрастные группы</w:t>
            </w:r>
          </w:p>
        </w:tc>
      </w:tr>
      <w:tr w:rsidR="00BC273F" w:rsidRPr="008E2035" w:rsidTr="00F8307E">
        <w:trPr>
          <w:trHeight w:val="150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73F" w:rsidRPr="00542BFB" w:rsidRDefault="00BC273F" w:rsidP="00F8307E"/>
        </w:tc>
        <w:tc>
          <w:tcPr>
            <w:tcW w:w="1032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C273F" w:rsidRPr="00D4383A" w:rsidRDefault="00BC273F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Разновозрастная группа</w:t>
            </w:r>
            <w:r w:rsidR="00B066A3" w:rsidRPr="00D4383A">
              <w:rPr>
                <w:sz w:val="22"/>
                <w:szCs w:val="22"/>
              </w:rPr>
              <w:t xml:space="preserve">  (от2до-5 лет)</w:t>
            </w:r>
          </w:p>
        </w:tc>
      </w:tr>
      <w:tr w:rsidR="00700F74" w:rsidRPr="008E2035" w:rsidTr="00F8307E">
        <w:trPr>
          <w:trHeight w:val="276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F74" w:rsidRPr="00542BFB" w:rsidRDefault="00700F74" w:rsidP="00F8307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AD5BAC" w:rsidP="00F8307E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ar-SA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  </w:t>
            </w:r>
            <w:r w:rsidR="00246BBB" w:rsidRPr="00D4383A">
              <w:rPr>
                <w:kern w:val="1"/>
                <w:sz w:val="22"/>
                <w:szCs w:val="22"/>
                <w:lang w:eastAsia="ar-SA"/>
              </w:rPr>
              <w:t>1Младший</w:t>
            </w:r>
            <w:r w:rsidRPr="00D4383A">
              <w:rPr>
                <w:kern w:val="1"/>
                <w:sz w:val="22"/>
                <w:szCs w:val="22"/>
                <w:lang w:eastAsia="ar-SA"/>
              </w:rPr>
              <w:t xml:space="preserve"> возраст</w:t>
            </w:r>
          </w:p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1"/>
                <w:sz w:val="22"/>
                <w:szCs w:val="22"/>
                <w:lang w:eastAsia="ar-SA"/>
              </w:rPr>
              <w:t>(2-3 лет)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700F74" w:rsidRPr="00D4383A" w:rsidRDefault="00246BBB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2</w:t>
            </w:r>
            <w:r w:rsidR="00700F74" w:rsidRPr="00D4383A">
              <w:rPr>
                <w:kern w:val="24"/>
                <w:sz w:val="22"/>
                <w:szCs w:val="22"/>
              </w:rPr>
              <w:t>Младший возраст</w:t>
            </w:r>
          </w:p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(3-4 лет)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Средний возраст</w:t>
            </w:r>
          </w:p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(4-5 лет)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Старший возраст </w:t>
            </w:r>
          </w:p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(5-6 лет)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pStyle w:val="a5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Подготовительный к школе возраст (6-7 лет)</w:t>
            </w:r>
          </w:p>
        </w:tc>
      </w:tr>
      <w:tr w:rsidR="00700F74" w:rsidRPr="008E2035" w:rsidTr="00F8307E">
        <w:trPr>
          <w:trHeight w:val="414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F74" w:rsidRPr="008E2035" w:rsidRDefault="00700F74" w:rsidP="00F830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F74" w:rsidRPr="00D4383A" w:rsidRDefault="00700F74" w:rsidP="00F8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F74" w:rsidRPr="008E2035" w:rsidTr="00F8307E">
        <w:trPr>
          <w:trHeight w:val="31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542629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700F74" w:rsidRPr="00D4383A" w:rsidRDefault="00542629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542629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EA4BE4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542629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4</w:t>
            </w:r>
          </w:p>
        </w:tc>
      </w:tr>
      <w:tr w:rsidR="00700F74" w:rsidRPr="008E2035" w:rsidTr="00F8307E">
        <w:trPr>
          <w:trHeight w:val="255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rPr>
                <w:kern w:val="24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Режим работы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AD5BAC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           </w:t>
            </w:r>
            <w:r w:rsidR="00700F74" w:rsidRPr="00D4383A">
              <w:rPr>
                <w:kern w:val="24"/>
                <w:sz w:val="22"/>
                <w:szCs w:val="22"/>
              </w:rPr>
              <w:t xml:space="preserve"> 8</w:t>
            </w:r>
            <w:r w:rsidR="00700F74" w:rsidRPr="00D4383A">
              <w:rPr>
                <w:kern w:val="24"/>
                <w:sz w:val="22"/>
                <w:szCs w:val="22"/>
                <w:vertAlign w:val="superscript"/>
              </w:rPr>
              <w:t xml:space="preserve">30 </w:t>
            </w:r>
            <w:r w:rsidR="00700F74" w:rsidRPr="00D4383A">
              <w:rPr>
                <w:kern w:val="24"/>
                <w:sz w:val="22"/>
                <w:szCs w:val="22"/>
              </w:rPr>
              <w:t>- 17</w:t>
            </w:r>
            <w:r w:rsidR="00700F74" w:rsidRPr="00D4383A">
              <w:rPr>
                <w:kern w:val="24"/>
                <w:sz w:val="22"/>
                <w:szCs w:val="22"/>
                <w:vertAlign w:val="superscript"/>
              </w:rPr>
              <w:t xml:space="preserve"> 30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700F74" w:rsidRPr="008E2035" w:rsidTr="00F8307E">
        <w:trPr>
          <w:trHeight w:val="240"/>
        </w:trPr>
        <w:tc>
          <w:tcPr>
            <w:tcW w:w="4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AD5BAC" w:rsidP="00F8307E">
            <w:pPr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                                     </w:t>
            </w:r>
            <w:r w:rsidR="00B21F11" w:rsidRPr="00D4383A">
              <w:rPr>
                <w:kern w:val="24"/>
                <w:sz w:val="22"/>
                <w:szCs w:val="22"/>
              </w:rPr>
              <w:t>сокращенный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926898" w:rsidP="00F8307E">
            <w:pPr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       </w:t>
            </w:r>
            <w:r w:rsidR="00AD5BAC"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 xml:space="preserve">(9 </w:t>
            </w:r>
            <w:r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>часовое</w:t>
            </w:r>
            <w:r w:rsidR="00AD5BAC" w:rsidRPr="00D4383A">
              <w:rPr>
                <w:kern w:val="24"/>
                <w:sz w:val="22"/>
                <w:szCs w:val="22"/>
              </w:rPr>
              <w:t xml:space="preserve">              </w:t>
            </w:r>
            <w:r w:rsidR="00700F74" w:rsidRPr="00D4383A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AD5BAC" w:rsidP="00F8307E">
            <w:pPr>
              <w:rPr>
                <w:rFonts w:ascii="Arial" w:hAnsi="Arial" w:cs="Arial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пребывание                    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AD5BAC" w:rsidP="00F8307E">
            <w:pPr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детей)</w:t>
            </w:r>
          </w:p>
        </w:tc>
      </w:tr>
      <w:tr w:rsidR="00700F74" w:rsidRPr="008E2035" w:rsidTr="00F8307E">
        <w:trPr>
          <w:trHeight w:val="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spacing w:line="248" w:lineRule="atLeast"/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Начало учебного года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6C714D" w:rsidP="00F8307E">
            <w:pPr>
              <w:pStyle w:val="a5"/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01</w:t>
            </w:r>
            <w:r w:rsidR="00700F74" w:rsidRPr="00D4383A">
              <w:rPr>
                <w:sz w:val="22"/>
                <w:szCs w:val="22"/>
              </w:rPr>
              <w:t xml:space="preserve">.09. </w:t>
            </w:r>
            <w:r w:rsidR="00542629" w:rsidRPr="00D4383A">
              <w:rPr>
                <w:sz w:val="22"/>
                <w:szCs w:val="22"/>
              </w:rPr>
              <w:t>2022</w:t>
            </w:r>
            <w:r w:rsidR="00700F74" w:rsidRPr="00D4383A">
              <w:rPr>
                <w:sz w:val="22"/>
                <w:szCs w:val="22"/>
              </w:rPr>
              <w:t xml:space="preserve"> года</w:t>
            </w:r>
          </w:p>
        </w:tc>
      </w:tr>
      <w:tr w:rsidR="00700F74" w:rsidRPr="008E2035" w:rsidTr="00F8307E">
        <w:trPr>
          <w:trHeight w:val="18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542629" w:rsidP="00F8307E">
            <w:pPr>
              <w:pStyle w:val="a5"/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31.05. 2023</w:t>
            </w:r>
            <w:r w:rsidR="00700F74" w:rsidRPr="00D4383A">
              <w:rPr>
                <w:sz w:val="22"/>
                <w:szCs w:val="22"/>
              </w:rPr>
              <w:t xml:space="preserve"> года</w:t>
            </w:r>
          </w:p>
        </w:tc>
      </w:tr>
      <w:tr w:rsidR="00700F74" w:rsidRPr="008E2035" w:rsidTr="00F8307E">
        <w:trPr>
          <w:trHeight w:val="1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 xml:space="preserve">Праздничные дни 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DA1402" w:rsidP="00B91829">
            <w:pPr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</w:t>
            </w:r>
            <w:r w:rsidR="00B91829" w:rsidRPr="00D4383A">
              <w:rPr>
                <w:kern w:val="24"/>
                <w:sz w:val="22"/>
                <w:szCs w:val="22"/>
              </w:rPr>
              <w:t>31 декабря 2022- 9</w:t>
            </w:r>
            <w:r w:rsidR="001D6EA8"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>января</w:t>
            </w:r>
            <w:r w:rsidR="00B91829" w:rsidRPr="00D4383A">
              <w:rPr>
                <w:kern w:val="24"/>
                <w:sz w:val="22"/>
                <w:szCs w:val="22"/>
              </w:rPr>
              <w:t xml:space="preserve"> 2023</w:t>
            </w:r>
            <w:r w:rsidR="00700F74" w:rsidRPr="00D4383A">
              <w:rPr>
                <w:kern w:val="24"/>
                <w:sz w:val="22"/>
                <w:szCs w:val="22"/>
              </w:rPr>
              <w:t>, 23</w:t>
            </w:r>
            <w:r w:rsidR="00B91829" w:rsidRPr="00D4383A">
              <w:rPr>
                <w:kern w:val="24"/>
                <w:sz w:val="22"/>
                <w:szCs w:val="22"/>
              </w:rPr>
              <w:t>-24</w:t>
            </w:r>
            <w:r w:rsidR="00056168"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>февраля,</w:t>
            </w:r>
            <w:r w:rsidR="00CE2134" w:rsidRPr="00D4383A">
              <w:rPr>
                <w:kern w:val="24"/>
                <w:sz w:val="22"/>
                <w:szCs w:val="22"/>
              </w:rPr>
              <w:t xml:space="preserve"> </w:t>
            </w:r>
            <w:r w:rsidR="00895195" w:rsidRPr="00D4383A">
              <w:rPr>
                <w:kern w:val="24"/>
                <w:sz w:val="22"/>
                <w:szCs w:val="22"/>
              </w:rPr>
              <w:t xml:space="preserve">8 </w:t>
            </w:r>
            <w:r w:rsidR="00700F74" w:rsidRPr="00D4383A">
              <w:rPr>
                <w:kern w:val="24"/>
                <w:sz w:val="22"/>
                <w:szCs w:val="22"/>
              </w:rPr>
              <w:t>марта, 1</w:t>
            </w:r>
            <w:r w:rsidR="00895195"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 xml:space="preserve">мая, </w:t>
            </w:r>
            <w:r w:rsidRPr="00D4383A">
              <w:rPr>
                <w:kern w:val="24"/>
                <w:sz w:val="22"/>
                <w:szCs w:val="22"/>
              </w:rPr>
              <w:t>6-9</w:t>
            </w:r>
            <w:r w:rsidR="001D6EA8"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 xml:space="preserve">мая, </w:t>
            </w:r>
            <w:r w:rsidRPr="00D4383A">
              <w:rPr>
                <w:kern w:val="24"/>
                <w:sz w:val="22"/>
                <w:szCs w:val="22"/>
              </w:rPr>
              <w:t>12</w:t>
            </w:r>
            <w:r w:rsidR="00895195" w:rsidRPr="00D4383A">
              <w:rPr>
                <w:kern w:val="24"/>
                <w:sz w:val="22"/>
                <w:szCs w:val="22"/>
              </w:rPr>
              <w:t xml:space="preserve"> </w:t>
            </w:r>
            <w:r w:rsidR="00700F74" w:rsidRPr="00D4383A">
              <w:rPr>
                <w:kern w:val="24"/>
                <w:sz w:val="22"/>
                <w:szCs w:val="22"/>
              </w:rPr>
              <w:t>июня</w:t>
            </w:r>
            <w:r w:rsidR="00B91829" w:rsidRPr="00D4383A">
              <w:rPr>
                <w:kern w:val="24"/>
                <w:sz w:val="22"/>
                <w:szCs w:val="22"/>
              </w:rPr>
              <w:t>,</w:t>
            </w:r>
            <w:r w:rsidR="00B066A3" w:rsidRPr="00D4383A">
              <w:rPr>
                <w:kern w:val="24"/>
                <w:sz w:val="22"/>
                <w:szCs w:val="22"/>
              </w:rPr>
              <w:t xml:space="preserve"> </w:t>
            </w:r>
            <w:r w:rsidR="00B91829" w:rsidRPr="00D4383A">
              <w:rPr>
                <w:kern w:val="24"/>
                <w:sz w:val="22"/>
                <w:szCs w:val="22"/>
              </w:rPr>
              <w:t>4-6 ноября.</w:t>
            </w:r>
          </w:p>
        </w:tc>
      </w:tr>
      <w:tr w:rsidR="00700F74" w:rsidRPr="008E2035" w:rsidTr="00F8307E">
        <w:trPr>
          <w:trHeight w:val="24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B066A3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Продолжительность учебного года, всего недель в том числе</w:t>
            </w:r>
            <w:r w:rsidR="00700F74" w:rsidRPr="00D4383A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B066A3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83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700F74" w:rsidRPr="008E2035" w:rsidTr="00F8307E">
        <w:trPr>
          <w:trHeight w:val="2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B066A3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sz w:val="20"/>
                <w:szCs w:val="20"/>
              </w:rPr>
              <w:t>1-е полугодие</w:t>
            </w:r>
            <w:r w:rsidR="00700F74" w:rsidRPr="00D4383A">
              <w:rPr>
                <w:sz w:val="20"/>
                <w:szCs w:val="20"/>
              </w:rPr>
              <w:t xml:space="preserve">  недель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B066A3" w:rsidP="00B066A3">
            <w:pPr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                                                                                 17</w:t>
            </w:r>
          </w:p>
        </w:tc>
      </w:tr>
      <w:tr w:rsidR="00B066A3" w:rsidRPr="008E2035" w:rsidTr="00F8307E">
        <w:trPr>
          <w:trHeight w:val="2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B066A3" w:rsidRPr="00D4383A" w:rsidRDefault="00B066A3" w:rsidP="00F8307E">
            <w:pPr>
              <w:rPr>
                <w:sz w:val="20"/>
                <w:szCs w:val="20"/>
              </w:rPr>
            </w:pPr>
            <w:r w:rsidRPr="00D4383A">
              <w:rPr>
                <w:sz w:val="20"/>
                <w:szCs w:val="20"/>
              </w:rPr>
              <w:t>2-е полугодие недель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B066A3" w:rsidRPr="00D4383A" w:rsidRDefault="00B066A3" w:rsidP="00B066A3">
            <w:pPr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 xml:space="preserve">                                                                                   20</w:t>
            </w:r>
          </w:p>
        </w:tc>
      </w:tr>
      <w:tr w:rsidR="00B066A3" w:rsidRPr="008E2035" w:rsidTr="00D4383A">
        <w:trPr>
          <w:trHeight w:val="30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066A3" w:rsidRPr="00D4383A" w:rsidRDefault="00B066A3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Продолжительность учебной недели (дней)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066A3" w:rsidRPr="00D4383A" w:rsidRDefault="00B066A3" w:rsidP="00B066A3">
            <w:pPr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 xml:space="preserve">                                                                                    5</w:t>
            </w:r>
          </w:p>
          <w:p w:rsidR="00B066A3" w:rsidRPr="00D4383A" w:rsidRDefault="00B066A3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30" w:rsidRPr="008E2035" w:rsidTr="00D4383A">
        <w:trPr>
          <w:trHeight w:val="30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B12A30" w:rsidRPr="00D4383A" w:rsidRDefault="00B12A30" w:rsidP="00F8307E">
            <w:pPr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Продолжительность между занятиями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B12A30" w:rsidRPr="00D4383A" w:rsidRDefault="00B12A30" w:rsidP="00B06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     не менее 10 мин</w:t>
            </w:r>
          </w:p>
        </w:tc>
      </w:tr>
      <w:tr w:rsidR="00700F74" w:rsidRPr="008E2035" w:rsidTr="00F8307E">
        <w:trPr>
          <w:trHeight w:val="37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sz w:val="20"/>
                <w:szCs w:val="20"/>
              </w:rPr>
              <w:t>Продолжительность образовательной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AD5BAC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д</w:t>
            </w:r>
            <w:r w:rsidR="00700F74" w:rsidRPr="00D4383A">
              <w:rPr>
                <w:kern w:val="24"/>
                <w:sz w:val="22"/>
                <w:szCs w:val="22"/>
              </w:rPr>
              <w:t>о 10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не более 15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не более</w:t>
            </w:r>
            <w:r w:rsidR="00926898" w:rsidRPr="00D4383A">
              <w:rPr>
                <w:kern w:val="24"/>
                <w:sz w:val="22"/>
                <w:szCs w:val="22"/>
              </w:rPr>
              <w:t xml:space="preserve"> </w:t>
            </w:r>
            <w:r w:rsidRPr="00D4383A">
              <w:rPr>
                <w:kern w:val="24"/>
                <w:sz w:val="22"/>
                <w:szCs w:val="22"/>
              </w:rPr>
              <w:t>20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не более</w:t>
            </w:r>
            <w:r w:rsidR="00926898" w:rsidRPr="00D4383A">
              <w:rPr>
                <w:kern w:val="24"/>
                <w:sz w:val="22"/>
                <w:szCs w:val="22"/>
              </w:rPr>
              <w:t xml:space="preserve"> </w:t>
            </w:r>
            <w:r w:rsidRPr="00D4383A">
              <w:rPr>
                <w:kern w:val="24"/>
                <w:sz w:val="22"/>
                <w:szCs w:val="22"/>
              </w:rPr>
              <w:t>20-25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00F74" w:rsidRPr="00D4383A" w:rsidRDefault="00700F74" w:rsidP="00F8307E">
            <w:pPr>
              <w:jc w:val="center"/>
              <w:rPr>
                <w:kern w:val="24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не более 30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</w:tr>
      <w:tr w:rsidR="00AD5BAC" w:rsidRPr="008E2035" w:rsidTr="00F8307E">
        <w:trPr>
          <w:trHeight w:val="45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Default"/>
              <w:rPr>
                <w:color w:val="auto"/>
                <w:sz w:val="20"/>
                <w:szCs w:val="20"/>
              </w:rPr>
            </w:pPr>
            <w:r w:rsidRPr="00D4383A">
              <w:rPr>
                <w:color w:val="auto"/>
                <w:sz w:val="20"/>
                <w:szCs w:val="20"/>
              </w:rPr>
              <w:t>Максимально допустимый объем образовательной нагрузки  в первой   половине дня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E2134" w:rsidRPr="00D4383A" w:rsidRDefault="00CE2134" w:rsidP="00F8307E">
            <w:pPr>
              <w:jc w:val="center"/>
              <w:rPr>
                <w:kern w:val="24"/>
                <w:sz w:val="22"/>
                <w:szCs w:val="22"/>
              </w:rPr>
            </w:pPr>
          </w:p>
          <w:p w:rsidR="00AD5BAC" w:rsidRPr="00D4383A" w:rsidRDefault="00AD5BAC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до 10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30мин.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40 мин.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45 мин.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a5"/>
              <w:jc w:val="center"/>
              <w:rPr>
                <w:sz w:val="22"/>
                <w:szCs w:val="22"/>
              </w:rPr>
            </w:pPr>
            <w:r w:rsidRPr="00D4383A">
              <w:rPr>
                <w:sz w:val="22"/>
                <w:szCs w:val="22"/>
              </w:rPr>
              <w:t>1,5 часа</w:t>
            </w:r>
          </w:p>
        </w:tc>
      </w:tr>
      <w:tr w:rsidR="00AD5BAC" w:rsidRPr="008E2035" w:rsidTr="00D4383A">
        <w:trPr>
          <w:trHeight w:val="64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Default"/>
              <w:rPr>
                <w:color w:val="auto"/>
                <w:sz w:val="20"/>
                <w:szCs w:val="20"/>
              </w:rPr>
            </w:pPr>
            <w:r w:rsidRPr="00D4383A">
              <w:rPr>
                <w:color w:val="auto"/>
                <w:sz w:val="20"/>
                <w:szCs w:val="20"/>
              </w:rPr>
              <w:t>Максимально допустимый объем</w:t>
            </w:r>
          </w:p>
          <w:p w:rsidR="00AD5BAC" w:rsidRPr="00D4383A" w:rsidRDefault="00AD5BAC" w:rsidP="00F8307E">
            <w:pPr>
              <w:pStyle w:val="Default"/>
              <w:rPr>
                <w:color w:val="auto"/>
                <w:sz w:val="20"/>
                <w:szCs w:val="20"/>
              </w:rPr>
            </w:pPr>
            <w:r w:rsidRPr="00D4383A">
              <w:rPr>
                <w:color w:val="auto"/>
                <w:sz w:val="20"/>
                <w:szCs w:val="20"/>
              </w:rPr>
              <w:t>образовательной нагрузки  во второй   половине дня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E2134" w:rsidRPr="00D4383A" w:rsidRDefault="00CE2134" w:rsidP="00F8307E">
            <w:pPr>
              <w:jc w:val="center"/>
              <w:rPr>
                <w:kern w:val="24"/>
                <w:sz w:val="22"/>
                <w:szCs w:val="22"/>
              </w:rPr>
            </w:pPr>
          </w:p>
          <w:p w:rsidR="00AD5BAC" w:rsidRPr="00D4383A" w:rsidRDefault="00AD5BAC" w:rsidP="00F8307E">
            <w:pPr>
              <w:jc w:val="center"/>
              <w:rPr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до 10 мин</w:t>
            </w:r>
            <w:r w:rsidR="00FF6EBF" w:rsidRPr="00D4383A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383A">
              <w:rPr>
                <w:color w:val="auto"/>
                <w:sz w:val="22"/>
                <w:szCs w:val="22"/>
              </w:rPr>
              <w:t>-</w:t>
            </w:r>
          </w:p>
          <w:p w:rsidR="00AD5BAC" w:rsidRPr="00D4383A" w:rsidRDefault="00AD5BAC" w:rsidP="00F83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rPr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383A">
              <w:rPr>
                <w:color w:val="auto"/>
                <w:sz w:val="22"/>
                <w:szCs w:val="22"/>
              </w:rPr>
              <w:t>-</w:t>
            </w:r>
          </w:p>
          <w:p w:rsidR="00AD5BAC" w:rsidRPr="00D4383A" w:rsidRDefault="00AD5BAC" w:rsidP="00F83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383A">
              <w:rPr>
                <w:color w:val="auto"/>
                <w:sz w:val="22"/>
                <w:szCs w:val="22"/>
              </w:rPr>
              <w:t>25 мин.</w:t>
            </w:r>
          </w:p>
          <w:p w:rsidR="00AD5BAC" w:rsidRPr="00D4383A" w:rsidRDefault="00AD5BAC" w:rsidP="00F83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D5BAC" w:rsidRPr="00D4383A" w:rsidRDefault="00AD5BAC" w:rsidP="00F830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383A">
              <w:rPr>
                <w:color w:val="auto"/>
                <w:sz w:val="22"/>
                <w:szCs w:val="22"/>
              </w:rPr>
              <w:t>30 мин.</w:t>
            </w:r>
          </w:p>
          <w:p w:rsidR="00AD5BAC" w:rsidRPr="00D4383A" w:rsidRDefault="00AD5BAC" w:rsidP="00F8307E">
            <w:pPr>
              <w:jc w:val="center"/>
              <w:rPr>
                <w:sz w:val="22"/>
                <w:szCs w:val="22"/>
              </w:rPr>
            </w:pPr>
          </w:p>
        </w:tc>
      </w:tr>
      <w:tr w:rsidR="00700F74" w:rsidRPr="008E2035" w:rsidTr="00F8307E">
        <w:trPr>
          <w:trHeight w:val="38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700F74" w:rsidP="00F8307E">
            <w:pPr>
              <w:rPr>
                <w:rFonts w:ascii="Arial" w:hAnsi="Arial" w:cs="Arial"/>
                <w:sz w:val="20"/>
                <w:szCs w:val="20"/>
              </w:rPr>
            </w:pPr>
            <w:r w:rsidRPr="00D4383A">
              <w:rPr>
                <w:kern w:val="24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00F74" w:rsidRPr="00D4383A" w:rsidRDefault="00542629" w:rsidP="00F83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83A">
              <w:rPr>
                <w:kern w:val="24"/>
                <w:sz w:val="22"/>
                <w:szCs w:val="22"/>
              </w:rPr>
              <w:t>01.06.2023</w:t>
            </w:r>
            <w:r w:rsidR="00700F74" w:rsidRPr="00D4383A">
              <w:rPr>
                <w:kern w:val="24"/>
                <w:sz w:val="22"/>
                <w:szCs w:val="22"/>
              </w:rPr>
              <w:t xml:space="preserve"> – 31.08.20</w:t>
            </w:r>
            <w:r w:rsidR="001D6EA8" w:rsidRPr="00D4383A">
              <w:rPr>
                <w:kern w:val="24"/>
                <w:sz w:val="22"/>
                <w:szCs w:val="22"/>
              </w:rPr>
              <w:t>2</w:t>
            </w:r>
            <w:r w:rsidRPr="00D4383A">
              <w:rPr>
                <w:kern w:val="24"/>
                <w:sz w:val="22"/>
                <w:szCs w:val="22"/>
              </w:rPr>
              <w:t>3</w:t>
            </w:r>
          </w:p>
        </w:tc>
      </w:tr>
    </w:tbl>
    <w:p w:rsidR="00C31152" w:rsidRDefault="00C31152" w:rsidP="005A63BC"/>
    <w:p w:rsidR="00455F76" w:rsidRDefault="00455F76" w:rsidP="00525C45">
      <w:pPr>
        <w:tabs>
          <w:tab w:val="left" w:pos="3320"/>
        </w:tabs>
        <w:spacing w:line="276" w:lineRule="auto"/>
        <w:jc w:val="both"/>
      </w:pPr>
    </w:p>
    <w:sectPr w:rsidR="00455F76" w:rsidSect="00D4383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AA7"/>
    <w:multiLevelType w:val="hybridMultilevel"/>
    <w:tmpl w:val="BC383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54EB1"/>
    <w:multiLevelType w:val="hybridMultilevel"/>
    <w:tmpl w:val="CC9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712C"/>
    <w:multiLevelType w:val="hybridMultilevel"/>
    <w:tmpl w:val="7ED63D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583942B9"/>
    <w:multiLevelType w:val="hybridMultilevel"/>
    <w:tmpl w:val="D28C02A2"/>
    <w:lvl w:ilvl="0" w:tplc="6CD238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0D7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631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4A0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413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22E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C38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8C0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43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36B1"/>
    <w:multiLevelType w:val="hybridMultilevel"/>
    <w:tmpl w:val="B2D06E9C"/>
    <w:lvl w:ilvl="0" w:tplc="D958C3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7B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2AA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88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C5C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640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CDB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E78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ED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5565"/>
    <w:multiLevelType w:val="hybridMultilevel"/>
    <w:tmpl w:val="BEF2002A"/>
    <w:lvl w:ilvl="0" w:tplc="C7B04C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04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AFE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A16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E72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A6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809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D4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DF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3BC"/>
    <w:rsid w:val="00056168"/>
    <w:rsid w:val="00064DF0"/>
    <w:rsid w:val="00087D94"/>
    <w:rsid w:val="000B3E67"/>
    <w:rsid w:val="00194C6B"/>
    <w:rsid w:val="00195C58"/>
    <w:rsid w:val="001B029C"/>
    <w:rsid w:val="001B0C46"/>
    <w:rsid w:val="001D4044"/>
    <w:rsid w:val="001D6EA8"/>
    <w:rsid w:val="001F2EC0"/>
    <w:rsid w:val="0024681B"/>
    <w:rsid w:val="00246BBB"/>
    <w:rsid w:val="00261641"/>
    <w:rsid w:val="00267CEB"/>
    <w:rsid w:val="002714A4"/>
    <w:rsid w:val="002D7B53"/>
    <w:rsid w:val="002E52C0"/>
    <w:rsid w:val="003141A0"/>
    <w:rsid w:val="00316119"/>
    <w:rsid w:val="00336EB6"/>
    <w:rsid w:val="003A0FD3"/>
    <w:rsid w:val="003A1C55"/>
    <w:rsid w:val="003A1DC7"/>
    <w:rsid w:val="003F0C80"/>
    <w:rsid w:val="00443FFB"/>
    <w:rsid w:val="00452223"/>
    <w:rsid w:val="00455F76"/>
    <w:rsid w:val="004A72EA"/>
    <w:rsid w:val="004B095F"/>
    <w:rsid w:val="004D27F7"/>
    <w:rsid w:val="004F43CD"/>
    <w:rsid w:val="00501968"/>
    <w:rsid w:val="00512DD7"/>
    <w:rsid w:val="00525C45"/>
    <w:rsid w:val="00542629"/>
    <w:rsid w:val="00542BFB"/>
    <w:rsid w:val="005456B4"/>
    <w:rsid w:val="00572B55"/>
    <w:rsid w:val="005A63BC"/>
    <w:rsid w:val="005B2E17"/>
    <w:rsid w:val="005B3549"/>
    <w:rsid w:val="005D20FA"/>
    <w:rsid w:val="006065BA"/>
    <w:rsid w:val="00662DE2"/>
    <w:rsid w:val="006B7E84"/>
    <w:rsid w:val="006C714D"/>
    <w:rsid w:val="006F273D"/>
    <w:rsid w:val="00700F74"/>
    <w:rsid w:val="00707AC3"/>
    <w:rsid w:val="00732B0E"/>
    <w:rsid w:val="00735BD5"/>
    <w:rsid w:val="00783A76"/>
    <w:rsid w:val="007A2470"/>
    <w:rsid w:val="007E5B60"/>
    <w:rsid w:val="00831F0A"/>
    <w:rsid w:val="00853BF3"/>
    <w:rsid w:val="0088230C"/>
    <w:rsid w:val="00895195"/>
    <w:rsid w:val="008E2035"/>
    <w:rsid w:val="00926898"/>
    <w:rsid w:val="009E04EE"/>
    <w:rsid w:val="00A83705"/>
    <w:rsid w:val="00AA1677"/>
    <w:rsid w:val="00AB4FFC"/>
    <w:rsid w:val="00AD174D"/>
    <w:rsid w:val="00AD5BAC"/>
    <w:rsid w:val="00AE2BC0"/>
    <w:rsid w:val="00B066A3"/>
    <w:rsid w:val="00B11D79"/>
    <w:rsid w:val="00B12266"/>
    <w:rsid w:val="00B12A30"/>
    <w:rsid w:val="00B21F11"/>
    <w:rsid w:val="00B5481A"/>
    <w:rsid w:val="00B9107D"/>
    <w:rsid w:val="00B91829"/>
    <w:rsid w:val="00B9232C"/>
    <w:rsid w:val="00BA4710"/>
    <w:rsid w:val="00BC273F"/>
    <w:rsid w:val="00BF00EE"/>
    <w:rsid w:val="00BF6794"/>
    <w:rsid w:val="00C223C2"/>
    <w:rsid w:val="00C31057"/>
    <w:rsid w:val="00C31152"/>
    <w:rsid w:val="00C71C11"/>
    <w:rsid w:val="00C92537"/>
    <w:rsid w:val="00C9393E"/>
    <w:rsid w:val="00CC18CE"/>
    <w:rsid w:val="00CE2134"/>
    <w:rsid w:val="00CE3124"/>
    <w:rsid w:val="00D001E1"/>
    <w:rsid w:val="00D01EAF"/>
    <w:rsid w:val="00D4383A"/>
    <w:rsid w:val="00D4650C"/>
    <w:rsid w:val="00D8249D"/>
    <w:rsid w:val="00D87184"/>
    <w:rsid w:val="00DA0946"/>
    <w:rsid w:val="00DA1402"/>
    <w:rsid w:val="00DB1AE4"/>
    <w:rsid w:val="00DB22ED"/>
    <w:rsid w:val="00E3756D"/>
    <w:rsid w:val="00E62D6C"/>
    <w:rsid w:val="00EA4BE4"/>
    <w:rsid w:val="00EB3A94"/>
    <w:rsid w:val="00EF591F"/>
    <w:rsid w:val="00F05293"/>
    <w:rsid w:val="00F8307E"/>
    <w:rsid w:val="00F94C3F"/>
    <w:rsid w:val="00FA1DF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515D"/>
  <w15:docId w15:val="{16A3834A-C6DB-47AA-90C7-87C4F25E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01968"/>
    <w:pPr>
      <w:ind w:left="720"/>
      <w:contextualSpacing/>
    </w:pPr>
  </w:style>
  <w:style w:type="paragraph" w:styleId="a5">
    <w:name w:val="No Spacing"/>
    <w:link w:val="a6"/>
    <w:uiPriority w:val="1"/>
    <w:qFormat/>
    <w:rsid w:val="006F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0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D7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2020-08-31T12:30:00Z</cp:lastPrinted>
  <dcterms:created xsi:type="dcterms:W3CDTF">2013-08-29T12:09:00Z</dcterms:created>
  <dcterms:modified xsi:type="dcterms:W3CDTF">2022-09-22T10:09:00Z</dcterms:modified>
</cp:coreProperties>
</file>