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958" w:tblpY="116"/>
        <w:tblW w:w="0" w:type="auto"/>
        <w:tblLayout w:type="fixed"/>
        <w:tblLook w:val="04A0" w:firstRow="1" w:lastRow="0" w:firstColumn="1" w:lastColumn="0" w:noHBand="0" w:noVBand="1"/>
      </w:tblPr>
      <w:tblGrid>
        <w:gridCol w:w="4569"/>
      </w:tblGrid>
      <w:tr w:rsidR="00F97CBC" w:rsidRPr="005674AE" w:rsidTr="00243A0B">
        <w:trPr>
          <w:trHeight w:val="283"/>
        </w:trPr>
        <w:tc>
          <w:tcPr>
            <w:tcW w:w="4569" w:type="dxa"/>
          </w:tcPr>
          <w:p w:rsidR="00F97CBC" w:rsidRPr="005674AE" w:rsidRDefault="00F97CBC" w:rsidP="00243A0B">
            <w:pPr>
              <w:tabs>
                <w:tab w:val="left" w:pos="623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74AE">
              <w:rPr>
                <w:rFonts w:ascii="Times New Roman" w:eastAsia="Calibri" w:hAnsi="Times New Roman" w:cs="Times New Roman"/>
                <w:sz w:val="20"/>
                <w:szCs w:val="20"/>
              </w:rPr>
              <w:t>Утверждаю:</w:t>
            </w:r>
          </w:p>
          <w:p w:rsidR="00F97CBC" w:rsidRPr="005674AE" w:rsidRDefault="00F97CBC" w:rsidP="00243A0B">
            <w:pPr>
              <w:tabs>
                <w:tab w:val="left" w:pos="623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74AE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школы</w:t>
            </w:r>
          </w:p>
          <w:p w:rsidR="00F97CBC" w:rsidRPr="005674AE" w:rsidRDefault="00F97CBC" w:rsidP="00243A0B">
            <w:pPr>
              <w:tabs>
                <w:tab w:val="left" w:pos="623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5674AE">
              <w:rPr>
                <w:rFonts w:ascii="Times New Roman" w:eastAsia="Calibri" w:hAnsi="Times New Roman" w:cs="Times New Roman"/>
                <w:sz w:val="20"/>
                <w:szCs w:val="20"/>
              </w:rPr>
              <w:t>______________ В.С. Борисовский</w:t>
            </w:r>
          </w:p>
        </w:tc>
      </w:tr>
    </w:tbl>
    <w:p w:rsidR="00F97CBC" w:rsidRPr="00DD1D84" w:rsidRDefault="00F97CBC" w:rsidP="00F97C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97CBC" w:rsidRPr="00DD1D84" w:rsidRDefault="00F97CBC" w:rsidP="00F97C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97CBC" w:rsidRPr="00DD1D84" w:rsidRDefault="00F97CBC" w:rsidP="00F97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97CBC" w:rsidRPr="00DD1D84" w:rsidRDefault="00F97CBC" w:rsidP="00F97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97CBC" w:rsidRPr="00DD1D84" w:rsidRDefault="00F97CBC" w:rsidP="00F97CB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D1D84">
        <w:rPr>
          <w:rFonts w:ascii="Times New Roman" w:eastAsia="Times New Roman" w:hAnsi="Times New Roman" w:cs="Times New Roman"/>
          <w:b/>
          <w:lang w:eastAsia="ru-RU"/>
        </w:rPr>
        <w:tab/>
        <w:t>График  промежуточной аттестации</w:t>
      </w:r>
      <w:r w:rsidRPr="00DD1D84">
        <w:rPr>
          <w:rFonts w:ascii="Times New Roman" w:eastAsia="Times New Roman" w:hAnsi="Times New Roman" w:cs="Times New Roman"/>
          <w:b/>
          <w:lang w:eastAsia="ru-RU"/>
        </w:rPr>
        <w:tab/>
      </w:r>
    </w:p>
    <w:p w:rsidR="00F97CBC" w:rsidRPr="00DD1D84" w:rsidRDefault="00F97CBC" w:rsidP="00F97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D1D84">
        <w:rPr>
          <w:rFonts w:ascii="Times New Roman" w:eastAsia="Times New Roman" w:hAnsi="Times New Roman" w:cs="Times New Roman"/>
          <w:b/>
          <w:lang w:eastAsia="ru-RU"/>
        </w:rPr>
        <w:t>МБОУ Яснополянская СОШ им. Героя России Д.Васильченко</w:t>
      </w:r>
    </w:p>
    <w:p w:rsidR="00F97CBC" w:rsidRPr="00DD1D84" w:rsidRDefault="00F97CBC" w:rsidP="00F97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D1D84">
        <w:rPr>
          <w:rFonts w:ascii="Times New Roman" w:eastAsia="Times New Roman" w:hAnsi="Times New Roman" w:cs="Times New Roman"/>
          <w:b/>
          <w:lang w:eastAsia="ru-RU"/>
        </w:rPr>
        <w:t>на 2024-2025 учебный год</w:t>
      </w:r>
    </w:p>
    <w:p w:rsidR="00F97CBC" w:rsidRPr="00DD1D84" w:rsidRDefault="00F97CBC" w:rsidP="00F97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3118"/>
        <w:gridCol w:w="1985"/>
        <w:gridCol w:w="2268"/>
      </w:tblGrid>
      <w:tr w:rsidR="00F97CBC" w:rsidRPr="00DD1D84" w:rsidTr="00243A0B">
        <w:tc>
          <w:tcPr>
            <w:tcW w:w="567" w:type="dxa"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Форма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Ф.И.О. учителя</w:t>
            </w:r>
          </w:p>
        </w:tc>
      </w:tr>
      <w:tr w:rsidR="00F97CBC" w:rsidRPr="00DD1D84" w:rsidTr="00243A0B">
        <w:trPr>
          <w:trHeight w:val="964"/>
        </w:trPr>
        <w:tc>
          <w:tcPr>
            <w:tcW w:w="567" w:type="dxa"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6" w:type="dxa"/>
          </w:tcPr>
          <w:p w:rsidR="00F97CBC" w:rsidRPr="00DD1D84" w:rsidRDefault="00F97CBC" w:rsidP="00243A0B">
            <w:pPr>
              <w:tabs>
                <w:tab w:val="center" w:pos="1097"/>
                <w:tab w:val="right" w:pos="219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F97CBC" w:rsidRPr="00DD1D84" w:rsidRDefault="00F97CBC" w:rsidP="00243A0B">
            <w:pPr>
              <w:tabs>
                <w:tab w:val="center" w:pos="1097"/>
                <w:tab w:val="right" w:pos="219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F97CBC" w:rsidRPr="00DD1D84" w:rsidRDefault="00F97CBC" w:rsidP="00243A0B">
            <w:pPr>
              <w:tabs>
                <w:tab w:val="center" w:pos="1097"/>
                <w:tab w:val="right" w:pos="219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Комплексная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14.05.2025</w:t>
            </w:r>
          </w:p>
          <w:p w:rsidR="00F97CBC" w:rsidRPr="00DD1D84" w:rsidRDefault="00F97CBC" w:rsidP="00243A0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Никулина Т.Л.</w:t>
            </w:r>
          </w:p>
        </w:tc>
      </w:tr>
      <w:tr w:rsidR="00F97CBC" w:rsidRPr="00DD1D84" w:rsidTr="00243A0B">
        <w:tc>
          <w:tcPr>
            <w:tcW w:w="567" w:type="dxa"/>
            <w:vMerge w:val="restart"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Диктант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15.05.2025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Топорова Н.И.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16.05.2025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Топорова Н.И.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14.05.2025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Топорова Н.И.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07.05.2025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Муратов А.И.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Комплексная работа с текстом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12.05.2025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Топорова Н.И.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Творческая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13.05.2025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Топорова Н.И.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Труд(технология)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22.05.2025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Топорова Н.И.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19.05.2025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Селезнева Е.А.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21.05.2025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Люлькина И.А..</w:t>
            </w:r>
          </w:p>
        </w:tc>
      </w:tr>
      <w:tr w:rsidR="00F97CBC" w:rsidRPr="00DD1D84" w:rsidTr="00243A0B">
        <w:tc>
          <w:tcPr>
            <w:tcW w:w="567" w:type="dxa"/>
            <w:vMerge w:val="restart"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22.05.2025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Полякова Л.П.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23.05.2025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Полякова Л.П.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Диктант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20.05.2025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Полякова Л.П.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Комплексная  работа с текстом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14.05.2025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Полякова Л.П.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15.05.2025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Муратов А.И.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Творческая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21.05.2025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Полякова Л.П.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Труд(технология)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26.05.2025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Полякова Л.П.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19.05.2025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Селезнева Е.А.</w:t>
            </w:r>
          </w:p>
        </w:tc>
      </w:tr>
      <w:tr w:rsidR="00F97CBC" w:rsidRPr="00DD1D84" w:rsidTr="00243A0B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20.05.2025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Люлькина И.А.</w:t>
            </w:r>
          </w:p>
        </w:tc>
      </w:tr>
      <w:tr w:rsidR="00F97CBC" w:rsidRPr="00DD1D84" w:rsidTr="00243A0B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16.05.2025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Макарова М.В.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Диктант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22.05.2025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Макарова М.В.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Комплексная работа с текстом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20.05.2025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Макарова М.В.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23.05.2025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Макарова М.В.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06.05.2025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Муратов А.И.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ОРКСЭ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13.05.2025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Никулина Т.Л.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Творческая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21.05.2025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Макарова М.В.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Труд(Технология)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24.04.2025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Макарова М.В.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19.05.2025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Селезнева Е.А.</w:t>
            </w:r>
          </w:p>
        </w:tc>
      </w:tr>
      <w:tr w:rsidR="00F97CBC" w:rsidRPr="00DD1D84" w:rsidTr="00243A0B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26.05.2025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Есипов С.А..</w:t>
            </w:r>
          </w:p>
        </w:tc>
      </w:tr>
      <w:tr w:rsidR="00F97CBC" w:rsidRPr="00DD1D84" w:rsidTr="00243A0B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06.05.2025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Муратов А.И.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23.05.2025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Машьянова Л.Г.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 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14.05.2025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Курзаева Л.В.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19.05.2025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Сермакшева Л.Н.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21.05.2025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Машьянова Л.Г.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22.04.2025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Пистунова Т.С.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17.04.2025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Климонтова М.Н.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22.05.2025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Селезнева Е.А.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Творческая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14.05.2025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Лапухина О.Т.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Труд (Технология)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20.05.2025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Лапухина О.Т.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15.05.2025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Есипов С.Н.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ОДНКНР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20.05.2025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Лапухина О.Т.</w:t>
            </w:r>
          </w:p>
        </w:tc>
      </w:tr>
      <w:tr w:rsidR="00F97CBC" w:rsidRPr="00DD1D84" w:rsidTr="00243A0B">
        <w:trPr>
          <w:trHeight w:val="58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23.05.2025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Курзаева Л.В.</w:t>
            </w:r>
          </w:p>
        </w:tc>
      </w:tr>
      <w:tr w:rsidR="00F97CBC" w:rsidRPr="00DD1D84" w:rsidTr="00243A0B">
        <w:tc>
          <w:tcPr>
            <w:tcW w:w="567" w:type="dxa"/>
            <w:vMerge/>
            <w:tcBorders>
              <w:top w:val="nil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21.05.2025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Курзаева Л.В.</w:t>
            </w:r>
          </w:p>
        </w:tc>
      </w:tr>
      <w:tr w:rsidR="00F97CBC" w:rsidRPr="00DD1D84" w:rsidTr="00243A0B">
        <w:tc>
          <w:tcPr>
            <w:tcW w:w="567" w:type="dxa"/>
            <w:vMerge/>
            <w:tcBorders>
              <w:top w:val="nil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Диктант с грам. заданием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20.05.2025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Черных С.А.</w:t>
            </w:r>
          </w:p>
        </w:tc>
      </w:tr>
      <w:tr w:rsidR="00F97CBC" w:rsidRPr="00DD1D84" w:rsidTr="00243A0B">
        <w:tc>
          <w:tcPr>
            <w:tcW w:w="567" w:type="dxa"/>
            <w:vMerge/>
            <w:tcBorders>
              <w:top w:val="nil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07.05.2025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Пистунова Т.С.</w:t>
            </w:r>
          </w:p>
        </w:tc>
      </w:tr>
      <w:tr w:rsidR="00F97CBC" w:rsidRPr="00DD1D84" w:rsidTr="00243A0B">
        <w:tc>
          <w:tcPr>
            <w:tcW w:w="567" w:type="dxa"/>
            <w:vMerge/>
            <w:tcBorders>
              <w:top w:val="nil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15.05.2025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Муратов А.И.</w:t>
            </w:r>
          </w:p>
        </w:tc>
      </w:tr>
      <w:tr w:rsidR="00F97CBC" w:rsidRPr="00DD1D84" w:rsidTr="00243A0B">
        <w:tc>
          <w:tcPr>
            <w:tcW w:w="567" w:type="dxa"/>
            <w:vMerge/>
            <w:tcBorders>
              <w:top w:val="nil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14.05.2025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Черных С.А.</w:t>
            </w:r>
          </w:p>
        </w:tc>
      </w:tr>
      <w:tr w:rsidR="00F97CBC" w:rsidRPr="00DD1D84" w:rsidTr="00243A0B">
        <w:tc>
          <w:tcPr>
            <w:tcW w:w="567" w:type="dxa"/>
            <w:vMerge/>
            <w:tcBorders>
              <w:top w:val="nil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22.05.2025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Борисовский  В.С.</w:t>
            </w:r>
          </w:p>
        </w:tc>
      </w:tr>
      <w:tr w:rsidR="00F97CBC" w:rsidRPr="00DD1D84" w:rsidTr="00243A0B">
        <w:tc>
          <w:tcPr>
            <w:tcW w:w="567" w:type="dxa"/>
            <w:vMerge/>
            <w:tcBorders>
              <w:top w:val="nil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11.04.2025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Климонтова М.Н.</w:t>
            </w:r>
          </w:p>
        </w:tc>
      </w:tr>
      <w:tr w:rsidR="00F97CBC" w:rsidRPr="00DD1D84" w:rsidTr="00243A0B">
        <w:trPr>
          <w:trHeight w:val="169"/>
        </w:trPr>
        <w:tc>
          <w:tcPr>
            <w:tcW w:w="567" w:type="dxa"/>
            <w:vMerge/>
            <w:tcBorders>
              <w:top w:val="nil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22.05.2025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Селезнева Е.А.</w:t>
            </w:r>
          </w:p>
        </w:tc>
      </w:tr>
      <w:tr w:rsidR="00F97CBC" w:rsidRPr="00DD1D84" w:rsidTr="00243A0B">
        <w:tc>
          <w:tcPr>
            <w:tcW w:w="567" w:type="dxa"/>
            <w:vMerge/>
            <w:tcBorders>
              <w:top w:val="nil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16.05.2025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Лапухина О.Т.</w:t>
            </w:r>
          </w:p>
        </w:tc>
      </w:tr>
      <w:tr w:rsidR="00F97CBC" w:rsidRPr="00DD1D84" w:rsidTr="00243A0B">
        <w:tc>
          <w:tcPr>
            <w:tcW w:w="567" w:type="dxa"/>
            <w:vMerge/>
            <w:tcBorders>
              <w:top w:val="nil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Труд (технология)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20.05.2025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Лапухина О.Т.</w:t>
            </w:r>
          </w:p>
        </w:tc>
      </w:tr>
      <w:tr w:rsidR="00F97CBC" w:rsidRPr="00DD1D84" w:rsidTr="00243A0B">
        <w:tc>
          <w:tcPr>
            <w:tcW w:w="567" w:type="dxa"/>
            <w:vMerge/>
            <w:tcBorders>
              <w:top w:val="nil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17.05.2025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Есипов С.Н.</w:t>
            </w:r>
          </w:p>
        </w:tc>
      </w:tr>
      <w:tr w:rsidR="00F97CBC" w:rsidRPr="00DD1D84" w:rsidTr="00243A0B"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ОДНКНР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07.05.2025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Лапухина О.Т.</w:t>
            </w:r>
          </w:p>
        </w:tc>
      </w:tr>
      <w:tr w:rsidR="00F97CBC" w:rsidRPr="00DD1D84" w:rsidTr="00243A0B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05.05.2025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Муратов А.И.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26.05.2025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Сермакшева Л.Н.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11.04.2025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Климонтова М.Н.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11.05.2022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Сермакшева Л.Н.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Вероятность и статистика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23.05.25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Сермакшева Л.Н.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20.05.2025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Курзаева Л.В.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16.05.2025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Борисовский В.С.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13.05.2025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Курзаева Л.В.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14.05.2025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Машьянова Л.Г.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22.04.2025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Машьянова Л.Г.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23.05.2025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Пистунова Т.С.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21.05.2025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Сермакшева Л.Н.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Читательская грамотность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Проверочная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15.05.2025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Машьянова Л.Г.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19.05.2025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Селезнева Е.А.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26.05.2025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Лапухина О.Т.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Труд (Технология)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20.05.2025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Лапухина О.Т.</w:t>
            </w:r>
          </w:p>
        </w:tc>
      </w:tr>
      <w:tr w:rsidR="00F97CBC" w:rsidRPr="00DD1D84" w:rsidTr="00243A0B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26.05.2025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Есипов С.Н.</w:t>
            </w:r>
          </w:p>
        </w:tc>
      </w:tr>
      <w:tr w:rsidR="00F97CBC" w:rsidRPr="00DD1D84" w:rsidTr="00243A0B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20.05.2025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Сермакшева Л.Н.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07.05.2025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Муратов А.И.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05.05.2025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Курзаева Л.В.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 в форме ОГЭ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15.05.2025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Черных С.А.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13.05.2025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Черных С.А.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16.05.2025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Борисовская Е.А.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12.05.2025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Борисовская Е.А.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23.05.2025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Курзаева Л.В.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23.05.2025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Пистунова Т.С.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16.05.2025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Климонтова М.Н.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13.05.2025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Борисовский В.С.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14.05.2025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Климонтова М.Н.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22.05.2025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Селезнева Е.А.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Труд (технология)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19.05.2025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Лапухина О. Т.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ОБЗР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16.05.2025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Пистунова Т.С.</w:t>
            </w:r>
          </w:p>
        </w:tc>
      </w:tr>
      <w:tr w:rsidR="00F97CBC" w:rsidRPr="00DD1D84" w:rsidTr="00243A0B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20.05.2025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Есипов С.Н.</w:t>
            </w:r>
          </w:p>
        </w:tc>
      </w:tr>
      <w:tr w:rsidR="00F97CBC" w:rsidRPr="00DD1D84" w:rsidTr="00243A0B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Математика(алгебра,геометрия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19.05.2025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Борисовская Е.А.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25.04.2023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Климонтова М.Н.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22.04.2025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Сермакшева Л.Н.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28.04.2025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Муратов А.И.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19.05.2025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Машьянова Л.Г.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06.05.2025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Курзаева Л.В.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14.05.2025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Борисовский В.С.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16.05.2025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Черных С.А.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14.05.2025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Пистунова Т.С.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07.05.2025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Климонтова М.Н.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22.04.2025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Машьянова Л.Г.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Читательская грамотность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Проверочная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12.05.2025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Машьянова Л.Г.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20.05.2022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Есипов С.Н.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Труд ( Технология)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15.05.2025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Лапухина О.А.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ОБЗР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19.05.2025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Пистунова Т.С.</w:t>
            </w:r>
          </w:p>
        </w:tc>
      </w:tr>
      <w:tr w:rsidR="00F97CBC" w:rsidRPr="00DD1D84" w:rsidTr="00243A0B">
        <w:tc>
          <w:tcPr>
            <w:tcW w:w="567" w:type="dxa"/>
            <w:vMerge w:val="restart"/>
            <w:tcBorders>
              <w:top w:val="nil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20.05.2025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Климонтова М.Н.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Математика ( алгебра, геометрия)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26.04.2025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Борисовская Е.А.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19.05.2025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Сермакшева Л.Н..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Вероятность и статистика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14.05.2025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Борисовская Е. А.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22.05.2025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Борисовский В.С.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Элективные курсы» Готовимся к ЕГЭ.Математика»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21.05.2025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Борисовская Е. А.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Элективные курсы « Готовимся к ЕГЭ . Русский»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16.05.2025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Черных С.А.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Английский  язык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13.05.2025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Муратов А.И.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26.05.2025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Курзаева Л.В.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23.05.2025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Курзаева Л.В.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12.05.2025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Пистунова Т.С.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Индив.проект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22.05.2025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Пистунова Т.С.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 в форме ЕГЭ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13.05.2025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Черных С.А.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07.05.2025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Черных С.А.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tabs>
                <w:tab w:val="left" w:pos="16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ОБЗР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20.05.2025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Пистунова Т.С.</w:t>
            </w:r>
          </w:p>
        </w:tc>
      </w:tr>
      <w:tr w:rsidR="00F97CBC" w:rsidRPr="00DD1D84" w:rsidTr="00243A0B">
        <w:tc>
          <w:tcPr>
            <w:tcW w:w="567" w:type="dxa"/>
            <w:vMerge/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21.05.2025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Есипов С.Н.</w:t>
            </w:r>
          </w:p>
        </w:tc>
      </w:tr>
      <w:tr w:rsidR="00F97CBC" w:rsidRPr="00DD1D84" w:rsidTr="00243A0B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24.04.2025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Климонтова М.Н.</w:t>
            </w:r>
          </w:p>
        </w:tc>
      </w:tr>
      <w:tr w:rsidR="00F97CBC" w:rsidRPr="00DD1D84" w:rsidTr="00243A0B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20.05.2025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Курзаева Л.В.</w:t>
            </w:r>
          </w:p>
        </w:tc>
      </w:tr>
      <w:tr w:rsidR="00F97CBC" w:rsidRPr="00DD1D84" w:rsidTr="00243A0B">
        <w:tc>
          <w:tcPr>
            <w:tcW w:w="567" w:type="dxa"/>
            <w:vMerge/>
            <w:tcBorders>
              <w:top w:val="nil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22.05.2025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Курзаева Л.В.</w:t>
            </w:r>
          </w:p>
        </w:tc>
      </w:tr>
      <w:tr w:rsidR="00F97CBC" w:rsidRPr="00DD1D84" w:rsidTr="00243A0B">
        <w:tc>
          <w:tcPr>
            <w:tcW w:w="567" w:type="dxa"/>
            <w:vMerge/>
            <w:tcBorders>
              <w:top w:val="nil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16.05.2025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Пистунова Т.С.</w:t>
            </w:r>
          </w:p>
        </w:tc>
      </w:tr>
      <w:tr w:rsidR="00F97CBC" w:rsidRPr="00DD1D84" w:rsidTr="00243A0B">
        <w:tc>
          <w:tcPr>
            <w:tcW w:w="567" w:type="dxa"/>
            <w:vMerge/>
            <w:tcBorders>
              <w:top w:val="nil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14.05.2025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Машьянова Л.Г.</w:t>
            </w:r>
          </w:p>
        </w:tc>
      </w:tr>
      <w:tr w:rsidR="00F97CBC" w:rsidRPr="00DD1D84" w:rsidTr="00243A0B">
        <w:tc>
          <w:tcPr>
            <w:tcW w:w="567" w:type="dxa"/>
            <w:vMerge/>
            <w:tcBorders>
              <w:top w:val="nil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15.05.2025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Борисовский В.С.</w:t>
            </w:r>
          </w:p>
        </w:tc>
      </w:tr>
      <w:tr w:rsidR="00F97CBC" w:rsidRPr="00DD1D84" w:rsidTr="00243A0B">
        <w:tc>
          <w:tcPr>
            <w:tcW w:w="567" w:type="dxa"/>
            <w:vMerge/>
            <w:tcBorders>
              <w:top w:val="nil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12.05.2025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Борисовская Е.А.</w:t>
            </w:r>
          </w:p>
        </w:tc>
      </w:tr>
      <w:tr w:rsidR="00F97CBC" w:rsidRPr="00DD1D84" w:rsidTr="00243A0B">
        <w:tc>
          <w:tcPr>
            <w:tcW w:w="567" w:type="dxa"/>
            <w:vMerge/>
            <w:tcBorders>
              <w:top w:val="nil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Вероятность и статистика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21.04.2025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Борисовская Е.А.</w:t>
            </w:r>
          </w:p>
        </w:tc>
      </w:tr>
      <w:tr w:rsidR="00F97CBC" w:rsidRPr="00DD1D84" w:rsidTr="00243A0B">
        <w:tc>
          <w:tcPr>
            <w:tcW w:w="567" w:type="dxa"/>
            <w:vMerge/>
            <w:tcBorders>
              <w:top w:val="nil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Элективный курс « Готовимся к ЕГЭ. Математика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13.05.2025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Борисовский В.С.</w:t>
            </w:r>
          </w:p>
        </w:tc>
      </w:tr>
      <w:tr w:rsidR="00F97CBC" w:rsidRPr="00DD1D84" w:rsidTr="00243A0B">
        <w:tc>
          <w:tcPr>
            <w:tcW w:w="567" w:type="dxa"/>
            <w:vMerge/>
            <w:tcBorders>
              <w:top w:val="nil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30.04.2025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Муратов А.И.</w:t>
            </w:r>
          </w:p>
        </w:tc>
      </w:tr>
      <w:tr w:rsidR="00F97CBC" w:rsidRPr="00DD1D84" w:rsidTr="00243A0B">
        <w:tc>
          <w:tcPr>
            <w:tcW w:w="567" w:type="dxa"/>
            <w:vMerge/>
            <w:tcBorders>
              <w:top w:val="nil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17.05.2025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Машьянова Л.Г.</w:t>
            </w:r>
          </w:p>
        </w:tc>
      </w:tr>
      <w:tr w:rsidR="00F97CBC" w:rsidRPr="00DD1D84" w:rsidTr="00243A0B">
        <w:tc>
          <w:tcPr>
            <w:tcW w:w="567" w:type="dxa"/>
            <w:vMerge/>
            <w:tcBorders>
              <w:top w:val="nil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16.05.2025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Сермакшева Л.Н.</w:t>
            </w:r>
          </w:p>
        </w:tc>
      </w:tr>
      <w:tr w:rsidR="00F97CBC" w:rsidRPr="00DD1D84" w:rsidTr="00243A0B">
        <w:tc>
          <w:tcPr>
            <w:tcW w:w="567" w:type="dxa"/>
            <w:vMerge/>
            <w:tcBorders>
              <w:top w:val="nil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21.05.2025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Есипов С. Н.</w:t>
            </w:r>
          </w:p>
        </w:tc>
      </w:tr>
      <w:tr w:rsidR="00F97CBC" w:rsidRPr="00DD1D84" w:rsidTr="00243A0B">
        <w:tc>
          <w:tcPr>
            <w:tcW w:w="567" w:type="dxa"/>
            <w:vMerge/>
            <w:tcBorders>
              <w:top w:val="nil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ОБЗР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19.05.2025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Пистунова Т.С.</w:t>
            </w:r>
          </w:p>
        </w:tc>
      </w:tr>
      <w:tr w:rsidR="00F97CBC" w:rsidRPr="00DD1D84" w:rsidTr="00243A0B">
        <w:tc>
          <w:tcPr>
            <w:tcW w:w="567" w:type="dxa"/>
            <w:vMerge/>
            <w:tcBorders>
              <w:top w:val="nil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17.04.2025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Климонтова М.Н.</w:t>
            </w:r>
          </w:p>
        </w:tc>
      </w:tr>
      <w:tr w:rsidR="00F97CBC" w:rsidRPr="00DD1D84" w:rsidTr="00243A0B">
        <w:tc>
          <w:tcPr>
            <w:tcW w:w="567" w:type="dxa"/>
            <w:vMerge/>
            <w:tcBorders>
              <w:top w:val="nil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15.04.2025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Климонтова М.Н.</w:t>
            </w:r>
          </w:p>
        </w:tc>
      </w:tr>
      <w:tr w:rsidR="00F97CBC" w:rsidRPr="00DD1D84" w:rsidTr="00243A0B">
        <w:tc>
          <w:tcPr>
            <w:tcW w:w="567" w:type="dxa"/>
            <w:vMerge/>
            <w:tcBorders>
              <w:top w:val="nil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13.05.2025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Борисовский В.С.</w:t>
            </w:r>
          </w:p>
        </w:tc>
      </w:tr>
      <w:tr w:rsidR="00F97CBC" w:rsidRPr="00DD1D84" w:rsidTr="00243A0B">
        <w:tc>
          <w:tcPr>
            <w:tcW w:w="567" w:type="dxa"/>
            <w:vMerge/>
            <w:tcBorders>
              <w:top w:val="nil"/>
            </w:tcBorders>
          </w:tcPr>
          <w:p w:rsidR="00F97CBC" w:rsidRPr="00DD1D84" w:rsidRDefault="00F97CBC" w:rsidP="0024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Элективный курс « Готовимся к ЕГЭ.Русский язык»</w:t>
            </w:r>
          </w:p>
        </w:tc>
        <w:tc>
          <w:tcPr>
            <w:tcW w:w="311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21.05.2025</w:t>
            </w:r>
          </w:p>
        </w:tc>
        <w:tc>
          <w:tcPr>
            <w:tcW w:w="2268" w:type="dxa"/>
          </w:tcPr>
          <w:p w:rsidR="00F97CBC" w:rsidRPr="00DD1D84" w:rsidRDefault="00F97CBC" w:rsidP="0024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D84">
              <w:rPr>
                <w:rFonts w:ascii="Times New Roman" w:eastAsia="Times New Roman" w:hAnsi="Times New Roman" w:cs="Times New Roman"/>
                <w:lang w:eastAsia="ru-RU"/>
              </w:rPr>
              <w:t>Машьянова Л.Г.</w:t>
            </w:r>
          </w:p>
        </w:tc>
      </w:tr>
    </w:tbl>
    <w:p w:rsidR="00F97CBC" w:rsidRPr="00BA0C80" w:rsidRDefault="00F97CBC" w:rsidP="00F97CBC">
      <w:pPr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</w:p>
    <w:p w:rsidR="00F97CBC" w:rsidRPr="00BA0C80" w:rsidRDefault="00F97CBC" w:rsidP="00F97CBC">
      <w:pPr>
        <w:spacing w:after="20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:rsidR="00F97CBC" w:rsidRDefault="00F97CBC" w:rsidP="00F97CBC">
      <w:pPr>
        <w:rPr>
          <w:color w:val="FF0000"/>
        </w:rPr>
      </w:pPr>
    </w:p>
    <w:p w:rsidR="00F97CBC" w:rsidRPr="00BA0C80" w:rsidRDefault="00F97CBC" w:rsidP="00F97CBC">
      <w:pPr>
        <w:rPr>
          <w:color w:val="FF0000"/>
        </w:rPr>
      </w:pPr>
    </w:p>
    <w:p w:rsidR="00655FE8" w:rsidRDefault="00655FE8">
      <w:bookmarkStart w:id="0" w:name="_GoBack"/>
      <w:bookmarkEnd w:id="0"/>
    </w:p>
    <w:sectPr w:rsidR="00655FE8" w:rsidSect="00BA0C8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31"/>
    <w:rsid w:val="005C7931"/>
    <w:rsid w:val="00655FE8"/>
    <w:rsid w:val="00F9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7C1A1-9C2D-465E-A95A-AEE18CF7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7CBC"/>
  </w:style>
  <w:style w:type="paragraph" w:styleId="a3">
    <w:name w:val="No Spacing"/>
    <w:uiPriority w:val="1"/>
    <w:qFormat/>
    <w:rsid w:val="00F97CBC"/>
    <w:pPr>
      <w:tabs>
        <w:tab w:val="left" w:pos="6237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1265</Words>
  <Characters>7217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2025-05-13T07:45:00Z</dcterms:created>
  <dcterms:modified xsi:type="dcterms:W3CDTF">2025-05-13T07:45:00Z</dcterms:modified>
</cp:coreProperties>
</file>