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E" w:rsidRDefault="0071429E" w:rsidP="0071429E">
      <w:pPr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29E">
        <w:rPr>
          <w:rFonts w:ascii="Times New Roman" w:hAnsi="Times New Roman" w:cs="Times New Roman"/>
          <w:sz w:val="28"/>
          <w:szCs w:val="28"/>
        </w:rPr>
        <w:t xml:space="preserve">   Поставщики продуктов питания </w:t>
      </w:r>
    </w:p>
    <w:tbl>
      <w:tblPr>
        <w:tblStyle w:val="a3"/>
        <w:tblW w:w="0" w:type="auto"/>
        <w:tblLook w:val="04A0"/>
      </w:tblPr>
      <w:tblGrid>
        <w:gridCol w:w="1384"/>
        <w:gridCol w:w="2410"/>
        <w:gridCol w:w="5777"/>
      </w:tblGrid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поставщика</w:t>
            </w: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ООО «Хозяюшка»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461170, ОРЕНБУРГСКАЯ область, ТАШЛИНСКИЙ район, с. ТАШЛА, ул. ДОВЖЕНКО, д. 52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ОГРН: 1025603180459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ИНН: 5648006121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КПП: 564801001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ОКАТО: 53251840001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ОКПО: 55696046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Р/С 40702810246000005901 в ОРЕНБУРГСКОЕ ОТДЕЛЕНИЕ №8623 ПАО СБЕРБАНК г. ОРЕНБУРГ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к/с 30101810600000000601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БИК 045354601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ИП Серегина Ю.В.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4CC3">
              <w:rPr>
                <w:rFonts w:ascii="Times New Roman" w:hAnsi="Times New Roman" w:cs="Times New Roman"/>
                <w:color w:val="000000"/>
              </w:rPr>
              <w:t>461170, ОРЕНБУРГСКАЯ область, ТАШЛИНСКИЙ район</w:t>
            </w:r>
            <w:r w:rsidRPr="00994CC3">
              <w:rPr>
                <w:rFonts w:ascii="Times New Roman" w:hAnsi="Times New Roman" w:cs="Times New Roman"/>
              </w:rPr>
              <w:t xml:space="preserve"> </w:t>
            </w:r>
          </w:p>
          <w:p w:rsidR="0071429E" w:rsidRPr="00994CC3" w:rsidRDefault="0071429E" w:rsidP="007142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4CC3">
              <w:rPr>
                <w:rFonts w:ascii="Times New Roman" w:hAnsi="Times New Roman" w:cs="Times New Roman"/>
              </w:rPr>
              <w:t>с. Ташла,</w:t>
            </w:r>
          </w:p>
          <w:p w:rsidR="0071429E" w:rsidRPr="00994CC3" w:rsidRDefault="0071429E" w:rsidP="007142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4CC3">
              <w:rPr>
                <w:rFonts w:ascii="Times New Roman" w:hAnsi="Times New Roman" w:cs="Times New Roman"/>
              </w:rPr>
              <w:t>ул. Коммунарская д.1.</w:t>
            </w:r>
            <w:r w:rsidRPr="00994CC3">
              <w:rPr>
                <w:rFonts w:ascii="Times New Roman" w:hAnsi="Times New Roman" w:cs="Times New Roman"/>
              </w:rPr>
              <w:br/>
              <w:t>ОГРН/ОГРНИП 319565800034879</w:t>
            </w:r>
            <w:r w:rsidRPr="00994CC3">
              <w:rPr>
                <w:rFonts w:ascii="Times New Roman" w:hAnsi="Times New Roman" w:cs="Times New Roman"/>
              </w:rPr>
              <w:br/>
              <w:t>ИНН 564802481072</w:t>
            </w:r>
            <w:r w:rsidRPr="00994CC3">
              <w:rPr>
                <w:rFonts w:ascii="Times New Roman" w:hAnsi="Times New Roman" w:cs="Times New Roman"/>
              </w:rPr>
              <w:br/>
              <w:t xml:space="preserve">КПП </w:t>
            </w:r>
            <w:r w:rsidRPr="00994CC3">
              <w:rPr>
                <w:rFonts w:ascii="Times New Roman" w:hAnsi="Times New Roman" w:cs="Times New Roman"/>
              </w:rPr>
              <w:br/>
              <w:t>Р/с 40802810946000021703</w:t>
            </w:r>
            <w:r w:rsidRPr="00994CC3">
              <w:rPr>
                <w:rFonts w:ascii="Times New Roman" w:hAnsi="Times New Roman" w:cs="Times New Roman"/>
              </w:rPr>
              <w:br/>
              <w:t>Оренбургское отделение № 8623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  <w:r w:rsidRPr="00994CC3">
              <w:rPr>
                <w:rFonts w:ascii="Times New Roman" w:hAnsi="Times New Roman" w:cs="Times New Roman"/>
                <w:sz w:val="20"/>
                <w:szCs w:val="20"/>
              </w:rPr>
              <w:br/>
              <w:t>К/с 30101810600000000601</w:t>
            </w:r>
            <w:r w:rsidRPr="00994CC3">
              <w:rPr>
                <w:rFonts w:ascii="Times New Roman" w:hAnsi="Times New Roman" w:cs="Times New Roman"/>
                <w:sz w:val="20"/>
                <w:szCs w:val="20"/>
              </w:rPr>
              <w:br/>
              <w:t>БИК 045354601</w:t>
            </w: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ИП Селезнев Ю.Н.</w:t>
            </w:r>
          </w:p>
        </w:tc>
        <w:tc>
          <w:tcPr>
            <w:tcW w:w="5777" w:type="dxa"/>
          </w:tcPr>
          <w:p w:rsidR="0071429E" w:rsidRPr="00994CC3" w:rsidRDefault="0034154C" w:rsidP="00714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 xml:space="preserve">461193, </w:t>
            </w:r>
            <w:r w:rsidRPr="00994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область, ТАШЛИНСКИЙ район</w:t>
            </w:r>
          </w:p>
          <w:p w:rsidR="0034154C" w:rsidRPr="00994CC3" w:rsidRDefault="0034154C" w:rsidP="00714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Восходящий ,ул Новая 13</w:t>
            </w:r>
          </w:p>
          <w:p w:rsidR="0034154C" w:rsidRPr="00994CC3" w:rsidRDefault="0034154C" w:rsidP="00714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564800479470</w:t>
            </w:r>
          </w:p>
          <w:p w:rsidR="0034154C" w:rsidRPr="00994CC3" w:rsidRDefault="0034154C" w:rsidP="00714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ОГРНИП 320565800007647</w:t>
            </w:r>
          </w:p>
          <w:p w:rsidR="0034154C" w:rsidRPr="00994CC3" w:rsidRDefault="0034154C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К/с 3010181060000000060</w:t>
            </w:r>
          </w:p>
          <w:p w:rsidR="0034154C" w:rsidRPr="00994CC3" w:rsidRDefault="0034154C" w:rsidP="00341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4CC3">
              <w:rPr>
                <w:rFonts w:ascii="Times New Roman" w:hAnsi="Times New Roman" w:cs="Times New Roman"/>
              </w:rPr>
              <w:t>Оренбургское отделение № 8623/0314</w:t>
            </w:r>
          </w:p>
          <w:p w:rsidR="0034154C" w:rsidRPr="00994CC3" w:rsidRDefault="0034154C" w:rsidP="0034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ИП Новиков</w:t>
            </w:r>
            <w:r w:rsidR="008F2CC4" w:rsidRPr="00994CC3">
              <w:rPr>
                <w:rFonts w:ascii="Times New Roman" w:hAnsi="Times New Roman" w:cs="Times New Roman"/>
                <w:sz w:val="20"/>
                <w:szCs w:val="20"/>
              </w:rPr>
              <w:t>а Т.П.</w:t>
            </w:r>
          </w:p>
        </w:tc>
        <w:tc>
          <w:tcPr>
            <w:tcW w:w="5777" w:type="dxa"/>
          </w:tcPr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461193, Оренбургская область, Ташлинский район, с. Ясная-Поляна, ул.Ленинская, дом № 15</w:t>
            </w:r>
          </w:p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ИНН 564800059860</w:t>
            </w:r>
          </w:p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Номер счета 42307810146158900930</w:t>
            </w:r>
          </w:p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Отделение №8623/0314 ПАО Сбербанк</w:t>
            </w:r>
          </w:p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 ОГРНИП 304564807500092 от 15 марта 2004 г</w:t>
            </w:r>
          </w:p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ОКТМО 53651452101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ИП Зайцева</w:t>
            </w:r>
            <w:r w:rsidR="008F2CC4" w:rsidRPr="00994CC3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5777" w:type="dxa"/>
          </w:tcPr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 xml:space="preserve">Адрес 461193, Оренбургская область, </w:t>
            </w:r>
          </w:p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Ташлинский район, п. Солнечный, ул. Ленинская, 8ОГРН/ОГРНИП 321565800090830ИНН564819077157Р/с  40817810646001271559</w:t>
            </w:r>
          </w:p>
          <w:p w:rsidR="008F2CC4" w:rsidRPr="00994CC3" w:rsidRDefault="008F2CC4" w:rsidP="008F2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Оренбургское отделение №8623 ПАО Сбербанк Г. Оренбург. с.Ташла, Ул. Довженко, 25.А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P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sectPr w:rsidR="008F2CC4" w:rsidSect="00E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29E"/>
    <w:rsid w:val="00104740"/>
    <w:rsid w:val="00135942"/>
    <w:rsid w:val="0034154C"/>
    <w:rsid w:val="00544570"/>
    <w:rsid w:val="0071429E"/>
    <w:rsid w:val="008F2CC4"/>
    <w:rsid w:val="00994CC3"/>
    <w:rsid w:val="00C00417"/>
    <w:rsid w:val="00E9085A"/>
    <w:rsid w:val="00E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1429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2022-12-07T07:18:00Z</cp:lastPrinted>
  <dcterms:created xsi:type="dcterms:W3CDTF">2022-12-07T06:18:00Z</dcterms:created>
  <dcterms:modified xsi:type="dcterms:W3CDTF">2022-12-07T07:19:00Z</dcterms:modified>
</cp:coreProperties>
</file>