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C4" w:rsidRDefault="006C3EFA" w:rsidP="006C3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C3EF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6C3EFA" w:rsidRPr="006C3EFA" w:rsidRDefault="006C3EFA" w:rsidP="006C3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Яснополянская </w:t>
      </w:r>
      <w:r w:rsidRPr="006C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</w:t>
      </w:r>
    </w:p>
    <w:p w:rsidR="006C3EFA" w:rsidRPr="006C3EFA" w:rsidRDefault="006C3EFA" w:rsidP="006C3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C3EF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C3EFA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C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BD0DDE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</w:p>
    <w:bookmarkEnd w:id="0"/>
    <w:p w:rsidR="006C3EFA" w:rsidRPr="006C3EFA" w:rsidRDefault="00493D20" w:rsidP="006C3EF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Положение о п</w:t>
      </w:r>
      <w:r w:rsidR="006C3EFA" w:rsidRPr="006C3E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орядк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="006C3EFA" w:rsidRPr="006C3E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проведения мероприятий по родительскому контролю за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C3EFA" w:rsidRPr="006C3E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организацией питания обучающихся МБОУ Яснополянская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</w:t>
      </w:r>
      <w:r w:rsidR="006C3EFA" w:rsidRPr="006C3E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СОШ</w:t>
      </w:r>
    </w:p>
    <w:p w:rsidR="006C3EFA" w:rsidRPr="006C3EFA" w:rsidRDefault="006C3EFA" w:rsidP="006C3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6C3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6C3EFA" w:rsidRPr="006C3EFA" w:rsidRDefault="006C3EFA" w:rsidP="006C3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FA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</w:t>
      </w:r>
      <w:r w:rsidRPr="006C3EF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</w:t>
      </w:r>
      <w:r w:rsid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C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мероприятий по родительскому контролю за</w:t>
      </w:r>
      <w:r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EF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питания обучающихся МБОУ</w:t>
      </w:r>
      <w:r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Яснополянская</w:t>
      </w:r>
      <w:r w:rsidRPr="006C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 (далее –порядок) разработан с целью:</w:t>
      </w:r>
    </w:p>
    <w:p w:rsidR="006C3EFA" w:rsidRPr="006C3EFA" w:rsidRDefault="006C3EFA" w:rsidP="006C3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F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C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улучшения организации питания обучающихся в МБОУ </w:t>
      </w:r>
      <w:r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Яснополянская </w:t>
      </w:r>
      <w:r w:rsidRPr="006C3E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</w:p>
    <w:p w:rsidR="006C3EFA" w:rsidRPr="006C3EFA" w:rsidRDefault="006C3EFA" w:rsidP="006C3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F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C3E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мониторинга результатов родительского контроля,</w:t>
      </w:r>
      <w:r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</w:t>
      </w:r>
      <w:r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C3E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редложений для принятия решений по</w:t>
      </w:r>
      <w:r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EF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улучшению питания в МБОУ</w:t>
      </w:r>
      <w:r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Яснополянская</w:t>
      </w:r>
      <w:r w:rsidRPr="006C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</w:p>
    <w:p w:rsidR="006C3EFA" w:rsidRPr="006C3EFA" w:rsidRDefault="006C3EFA" w:rsidP="006C3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6C3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мероприятий по родительскому контролю</w:t>
      </w:r>
    </w:p>
    <w:p w:rsidR="006C3EFA" w:rsidRPr="006C3EFA" w:rsidRDefault="006C3EFA" w:rsidP="006C3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FA">
        <w:rPr>
          <w:rFonts w:ascii="Times New Roman" w:eastAsia="Times New Roman" w:hAnsi="Times New Roman" w:cs="Times New Roman"/>
          <w:sz w:val="24"/>
          <w:szCs w:val="24"/>
          <w:lang w:eastAsia="ru-RU"/>
        </w:rPr>
        <w:t>2.1.Решение вопросов качественного</w:t>
      </w:r>
      <w:r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EFA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здорового питания</w:t>
      </w:r>
      <w:r w:rsidR="007C69C4"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пропаганды основ здорового питания в МБОУ</w:t>
      </w:r>
      <w:r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Яснополянская</w:t>
      </w:r>
      <w:r w:rsidRPr="006C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</w:p>
    <w:p w:rsidR="006C3EFA" w:rsidRPr="006C3EFA" w:rsidRDefault="006C3EFA" w:rsidP="006C3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при взаимодействии с общешкольным</w:t>
      </w:r>
      <w:r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E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родительским комитетом.</w:t>
      </w:r>
    </w:p>
    <w:p w:rsidR="006C3EFA" w:rsidRPr="006C3EFA" w:rsidRDefault="006C3EFA" w:rsidP="006C3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FA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EF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родительского контроля может осуществляться в</w:t>
      </w:r>
      <w:r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EF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анкетирования родителей и обучающихся и</w:t>
      </w:r>
      <w:r w:rsidR="00493D20"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>/или</w:t>
      </w:r>
      <w:r w:rsidRPr="006C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участии в работе общешкольной</w:t>
      </w:r>
      <w:r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E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(приложение  к настоящему положению).</w:t>
      </w:r>
    </w:p>
    <w:p w:rsidR="006C3EFA" w:rsidRPr="006C3EFA" w:rsidRDefault="006C3EFA" w:rsidP="006C3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FA">
        <w:rPr>
          <w:rFonts w:ascii="Times New Roman" w:eastAsia="Times New Roman" w:hAnsi="Times New Roman" w:cs="Times New Roman"/>
          <w:sz w:val="24"/>
          <w:szCs w:val="24"/>
          <w:lang w:eastAsia="ru-RU"/>
        </w:rPr>
        <w:t>2.3.Состав общешкольной комиссии по контролю за питанием</w:t>
      </w:r>
      <w:r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утверждается приказом директора МБОУ</w:t>
      </w:r>
      <w:r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Яснополянская</w:t>
      </w:r>
      <w:r w:rsidRPr="006C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</w:p>
    <w:p w:rsidR="006C3EFA" w:rsidRPr="006C3EFA" w:rsidRDefault="006C3EFA" w:rsidP="006C3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FA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E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мероприятий родительского контроля за</w:t>
      </w:r>
      <w:r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EF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питания детей оцениваются:</w:t>
      </w:r>
    </w:p>
    <w:p w:rsidR="006C3EFA" w:rsidRPr="006C3EFA" w:rsidRDefault="006C3EFA" w:rsidP="006C3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F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C3E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реализуемых блюд утвержденному меню;</w:t>
      </w:r>
    </w:p>
    <w:p w:rsidR="006C3EFA" w:rsidRPr="006C3EFA" w:rsidRDefault="006C3EFA" w:rsidP="006C3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F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C3EF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санитарно-техническое содержание обеденного зала (помещения</w:t>
      </w:r>
      <w:r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приема пищи), состояние обеденной мебели, столовой посуды,</w:t>
      </w:r>
      <w:r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E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салфеток и т.п.;</w:t>
      </w:r>
    </w:p>
    <w:p w:rsidR="006C3EFA" w:rsidRPr="006C3EFA" w:rsidRDefault="006C3EFA" w:rsidP="006C3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F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C3EF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соблюдения правил личной гигиены обучающимися;</w:t>
      </w:r>
    </w:p>
    <w:p w:rsidR="006C3EFA" w:rsidRPr="006C3EFA" w:rsidRDefault="006C3EFA" w:rsidP="006C3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F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C3E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 состояние санитарной одежды у сотрудников,</w:t>
      </w:r>
      <w:r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E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 раздачу готовых блюд;</w:t>
      </w:r>
    </w:p>
    <w:p w:rsidR="006C3EFA" w:rsidRPr="006C3EFA" w:rsidRDefault="006C3EFA" w:rsidP="006C3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F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C3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 вид пищевых отходов после приема пищи;</w:t>
      </w:r>
    </w:p>
    <w:p w:rsidR="006C3EFA" w:rsidRPr="006C3EFA" w:rsidRDefault="006C3EFA" w:rsidP="006C3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F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C3E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лабораторно-инструментальных исследований качества и</w:t>
      </w:r>
    </w:p>
    <w:p w:rsidR="006C3EFA" w:rsidRPr="006C3EFA" w:rsidRDefault="006C3EFA" w:rsidP="006C3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F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поступающей пищевой продукции и готовых блюд;</w:t>
      </w:r>
    </w:p>
    <w:p w:rsidR="006C3EFA" w:rsidRPr="006C3EFA" w:rsidRDefault="006C3EFA" w:rsidP="006C3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F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C3EFA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вкусовые предпочтения детей, удовлетворенность ассортиментом и</w:t>
      </w:r>
      <w:r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E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качеством потребляемых блюд по результатам выборочного опроса</w:t>
      </w:r>
      <w:r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с согласия их родителей или иных законных представителей;</w:t>
      </w:r>
    </w:p>
    <w:p w:rsidR="006C3EFA" w:rsidRPr="006C3EFA" w:rsidRDefault="006C3EFA" w:rsidP="006C3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F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C3E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родителей и детей о здоровом питании.</w:t>
      </w:r>
    </w:p>
    <w:p w:rsidR="006C3EFA" w:rsidRPr="006C3EFA" w:rsidRDefault="006C3EFA" w:rsidP="006C3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FA">
        <w:rPr>
          <w:rFonts w:ascii="Times New Roman" w:eastAsia="Times New Roman" w:hAnsi="Times New Roman" w:cs="Times New Roman"/>
          <w:sz w:val="24"/>
          <w:szCs w:val="24"/>
          <w:lang w:eastAsia="ru-RU"/>
        </w:rPr>
        <w:t>2.5.Доступ законных представителей обучающихся, участвующих в</w:t>
      </w:r>
      <w:r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E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 общешкольной комиссии, в помещение для приема пищи</w:t>
      </w:r>
      <w:r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E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EFA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соблюдением действующих санитарно-эпидемиологических требований.</w:t>
      </w:r>
    </w:p>
    <w:p w:rsidR="006C3EFA" w:rsidRPr="006C3EFA" w:rsidRDefault="006C3EFA" w:rsidP="006C3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FA">
        <w:rPr>
          <w:rFonts w:ascii="Times New Roman" w:eastAsia="Times New Roman" w:hAnsi="Times New Roman" w:cs="Times New Roman"/>
          <w:sz w:val="24"/>
          <w:szCs w:val="24"/>
          <w:lang w:eastAsia="ru-RU"/>
        </w:rPr>
        <w:t>2.6.Для оценки (дегустации) готовых блюд, проверяющими может</w:t>
      </w:r>
      <w:r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E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осуществляться покупка  тех же блюд, которые</w:t>
      </w:r>
      <w:r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EF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едят обучающиеся.</w:t>
      </w:r>
    </w:p>
    <w:p w:rsidR="006C3EFA" w:rsidRPr="006C3EFA" w:rsidRDefault="006C3EFA" w:rsidP="006C3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FA">
        <w:rPr>
          <w:rFonts w:ascii="Times New Roman" w:eastAsia="Times New Roman" w:hAnsi="Times New Roman" w:cs="Times New Roman"/>
          <w:sz w:val="24"/>
          <w:szCs w:val="24"/>
          <w:lang w:eastAsia="ru-RU"/>
        </w:rPr>
        <w:t>2.7.Проверяющим запрещается дегустировать пищу для обучающихся</w:t>
      </w:r>
      <w:r w:rsidR="00493D20"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 </w:t>
      </w:r>
      <w:r w:rsidR="00493D20"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C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акрытую на столы.</w:t>
      </w:r>
    </w:p>
    <w:p w:rsidR="006C3EFA" w:rsidRPr="006C3EFA" w:rsidRDefault="006C3EFA" w:rsidP="006C3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FA">
        <w:rPr>
          <w:rFonts w:ascii="Times New Roman" w:eastAsia="Times New Roman" w:hAnsi="Times New Roman" w:cs="Times New Roman"/>
          <w:sz w:val="24"/>
          <w:szCs w:val="24"/>
          <w:lang w:eastAsia="ru-RU"/>
        </w:rPr>
        <w:t>2.8.</w:t>
      </w:r>
      <w:r w:rsidR="00493D20"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EF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проверок обсуждаются на общеродительских собраниях и</w:t>
      </w:r>
      <w:r w:rsidR="00493D20"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E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явиться основанием для обращений в адрес администрации</w:t>
      </w:r>
      <w:r w:rsidR="00493D20"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организации, ее учредителя и (или) оператора</w:t>
      </w:r>
      <w:r w:rsidR="00493D20"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EF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питания, органов контроля (надзора).</w:t>
      </w:r>
    </w:p>
    <w:p w:rsidR="00935F71" w:rsidRPr="007C69C4" w:rsidRDefault="00935F71">
      <w:pPr>
        <w:rPr>
          <w:sz w:val="24"/>
          <w:szCs w:val="24"/>
        </w:rPr>
      </w:pPr>
    </w:p>
    <w:p w:rsidR="007C69C4" w:rsidRDefault="007C69C4">
      <w:pPr>
        <w:rPr>
          <w:sz w:val="28"/>
          <w:szCs w:val="28"/>
        </w:rPr>
      </w:pPr>
    </w:p>
    <w:p w:rsidR="007C69C4" w:rsidRPr="007C69C4" w:rsidRDefault="007C69C4" w:rsidP="007C6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7C69C4" w:rsidRPr="007C69C4" w:rsidRDefault="007C69C4" w:rsidP="007C6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</w:t>
      </w:r>
      <w:r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мероприятий по</w:t>
      </w:r>
    </w:p>
    <w:p w:rsidR="007C69C4" w:rsidRPr="007C69C4" w:rsidRDefault="007C69C4" w:rsidP="007C6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родительскому контролю за</w:t>
      </w:r>
    </w:p>
    <w:p w:rsidR="007C69C4" w:rsidRPr="007C69C4" w:rsidRDefault="007C69C4" w:rsidP="007C6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питания обучающихся</w:t>
      </w:r>
    </w:p>
    <w:p w:rsidR="007C69C4" w:rsidRPr="007C69C4" w:rsidRDefault="007C69C4" w:rsidP="007C6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Яснополянская</w:t>
      </w:r>
      <w:r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</w:t>
      </w:r>
    </w:p>
    <w:p w:rsidR="007C69C4" w:rsidRPr="007C69C4" w:rsidRDefault="007C69C4" w:rsidP="007C6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оценочного листа</w:t>
      </w:r>
    </w:p>
    <w:p w:rsidR="007C69C4" w:rsidRPr="007C69C4" w:rsidRDefault="007C69C4" w:rsidP="007C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проверки:</w:t>
      </w:r>
    </w:p>
    <w:p w:rsidR="007C69C4" w:rsidRPr="007C69C4" w:rsidRDefault="007C69C4" w:rsidP="007C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Да/нет</w:t>
      </w:r>
    </w:p>
    <w:p w:rsidR="007C69C4" w:rsidRDefault="007C69C4" w:rsidP="007C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9C4" w:rsidRPr="007C69C4" w:rsidRDefault="007C69C4" w:rsidP="007C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>1 Имеется ли в организации меню?</w:t>
      </w:r>
    </w:p>
    <w:p w:rsidR="007C69C4" w:rsidRPr="007C69C4" w:rsidRDefault="007C69C4" w:rsidP="007C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да, для всех возрастных групп и режимов функционирования</w:t>
      </w:r>
    </w:p>
    <w:p w:rsidR="007C69C4" w:rsidRPr="007C69C4" w:rsidRDefault="007C69C4" w:rsidP="007C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</w:p>
    <w:p w:rsidR="007C69C4" w:rsidRPr="007C69C4" w:rsidRDefault="007C69C4" w:rsidP="007C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да, но без учета возрастных групп</w:t>
      </w:r>
    </w:p>
    <w:p w:rsidR="007C69C4" w:rsidRPr="007C69C4" w:rsidRDefault="007C69C4" w:rsidP="007C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нет</w:t>
      </w:r>
    </w:p>
    <w:p w:rsidR="007C69C4" w:rsidRDefault="007C69C4" w:rsidP="007C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9C4" w:rsidRPr="007C69C4" w:rsidRDefault="007C69C4" w:rsidP="007C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>2 Вывешено ли цикличное меню для ознакомления родителей и детей?</w:t>
      </w:r>
    </w:p>
    <w:p w:rsidR="007C69C4" w:rsidRPr="007C69C4" w:rsidRDefault="007C69C4" w:rsidP="007C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</w:p>
    <w:p w:rsidR="007C69C4" w:rsidRPr="007C69C4" w:rsidRDefault="007C69C4" w:rsidP="007C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нет</w:t>
      </w:r>
    </w:p>
    <w:p w:rsidR="007C69C4" w:rsidRDefault="007C69C4" w:rsidP="007C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9C4" w:rsidRPr="007C69C4" w:rsidRDefault="007C69C4" w:rsidP="007C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>3 Вывешено ли ежедневное меню в удобном для ознакомления родителей и детей месте?</w:t>
      </w:r>
    </w:p>
    <w:p w:rsidR="007C69C4" w:rsidRPr="007C69C4" w:rsidRDefault="007C69C4" w:rsidP="007C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</w:p>
    <w:p w:rsidR="007C69C4" w:rsidRPr="007C69C4" w:rsidRDefault="007C69C4" w:rsidP="007C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нет</w:t>
      </w:r>
    </w:p>
    <w:p w:rsidR="007C69C4" w:rsidRDefault="007C69C4" w:rsidP="007C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9C4" w:rsidRPr="007C69C4" w:rsidRDefault="007C69C4" w:rsidP="007C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>4 В меню отсутствуют повторы блюд?</w:t>
      </w:r>
    </w:p>
    <w:p w:rsidR="007C69C4" w:rsidRPr="007C69C4" w:rsidRDefault="007C69C4" w:rsidP="007C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да, по всем дням</w:t>
      </w:r>
    </w:p>
    <w:p w:rsidR="007C69C4" w:rsidRPr="007C69C4" w:rsidRDefault="007C69C4" w:rsidP="007C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нет, имеются повторы в смежные дни</w:t>
      </w:r>
    </w:p>
    <w:p w:rsidR="007C69C4" w:rsidRDefault="007C69C4" w:rsidP="007C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9C4" w:rsidRPr="007C69C4" w:rsidRDefault="007C69C4" w:rsidP="007C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>5 В меню отсутствуют запрещенные блюда и продукты</w:t>
      </w:r>
    </w:p>
    <w:p w:rsidR="007C69C4" w:rsidRPr="007C69C4" w:rsidRDefault="007C69C4" w:rsidP="007C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да, по всем дням</w:t>
      </w:r>
    </w:p>
    <w:p w:rsidR="007C69C4" w:rsidRPr="007C69C4" w:rsidRDefault="007C69C4" w:rsidP="007C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нет, имеются повторы в смежные дни</w:t>
      </w:r>
    </w:p>
    <w:p w:rsidR="007C69C4" w:rsidRDefault="007C69C4" w:rsidP="007C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9C4" w:rsidRPr="007C69C4" w:rsidRDefault="007C69C4" w:rsidP="007C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>6 Соответствует ли регламентированное цикличным меню количество приемов пищи</w:t>
      </w:r>
    </w:p>
    <w:p w:rsidR="007C69C4" w:rsidRPr="007C69C4" w:rsidRDefault="007C69C4" w:rsidP="007C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режиму функционирования организации?</w:t>
      </w:r>
    </w:p>
    <w:p w:rsidR="007C69C4" w:rsidRPr="007C69C4" w:rsidRDefault="007C69C4" w:rsidP="007C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</w:p>
    <w:p w:rsidR="007C69C4" w:rsidRPr="007C69C4" w:rsidRDefault="007C69C4" w:rsidP="007C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нет</w:t>
      </w:r>
    </w:p>
    <w:p w:rsidR="007C69C4" w:rsidRDefault="007C69C4" w:rsidP="007C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9C4" w:rsidRPr="007C69C4" w:rsidRDefault="007C69C4" w:rsidP="007C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>7 Есть ли в организации приказ о создании и порядке работы бракеражной комиссии?</w:t>
      </w:r>
    </w:p>
    <w:p w:rsidR="007C69C4" w:rsidRPr="007C69C4" w:rsidRDefault="007C69C4" w:rsidP="007C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</w:p>
    <w:p w:rsidR="007C69C4" w:rsidRPr="007C69C4" w:rsidRDefault="007C69C4" w:rsidP="007C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нет</w:t>
      </w:r>
    </w:p>
    <w:p w:rsidR="007C69C4" w:rsidRDefault="007C69C4" w:rsidP="007C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9C4" w:rsidRPr="007C69C4" w:rsidRDefault="007C69C4" w:rsidP="007C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>8 От всех ли партий приготовленных блюд снимается бракераж?</w:t>
      </w:r>
    </w:p>
    <w:p w:rsidR="007C69C4" w:rsidRPr="007C69C4" w:rsidRDefault="007C69C4" w:rsidP="007C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</w:p>
    <w:p w:rsidR="007C69C4" w:rsidRPr="007C69C4" w:rsidRDefault="007C69C4" w:rsidP="007C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нет</w:t>
      </w:r>
    </w:p>
    <w:p w:rsidR="007C69C4" w:rsidRDefault="007C69C4" w:rsidP="007C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9C4" w:rsidRPr="007C69C4" w:rsidRDefault="007C69C4" w:rsidP="007C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>9 Выявлялись ли факты не допуска к реализации блюд и продуктов по результатам</w:t>
      </w:r>
    </w:p>
    <w:p w:rsidR="007C69C4" w:rsidRPr="007C69C4" w:rsidRDefault="007C69C4" w:rsidP="007C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бракеражной комиссии (за период не менее месяца)?</w:t>
      </w:r>
    </w:p>
    <w:p w:rsidR="007C69C4" w:rsidRPr="007C69C4" w:rsidRDefault="007C69C4" w:rsidP="007C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нет</w:t>
      </w:r>
    </w:p>
    <w:p w:rsidR="007C69C4" w:rsidRPr="007C69C4" w:rsidRDefault="007C69C4" w:rsidP="007C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</w:t>
      </w:r>
    </w:p>
    <w:p w:rsidR="007C69C4" w:rsidRDefault="007C69C4" w:rsidP="007C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9C4" w:rsidRPr="007C69C4" w:rsidRDefault="007C69C4" w:rsidP="007C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>10 Созданы ли условия для организации питания детей с учетом особенностей здоровья</w:t>
      </w:r>
    </w:p>
    <w:p w:rsidR="007C69C4" w:rsidRPr="007C69C4" w:rsidRDefault="007C69C4" w:rsidP="007C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>(сахарный диабет, пищевые аллергии)?</w:t>
      </w:r>
    </w:p>
    <w:p w:rsidR="007C69C4" w:rsidRPr="007C69C4" w:rsidRDefault="007C69C4" w:rsidP="007C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</w:p>
    <w:p w:rsidR="007C69C4" w:rsidRPr="007C69C4" w:rsidRDefault="007C69C4" w:rsidP="007C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нет</w:t>
      </w:r>
    </w:p>
    <w:p w:rsidR="007C69C4" w:rsidRDefault="007C69C4" w:rsidP="007C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9C4" w:rsidRPr="007C69C4" w:rsidRDefault="007C69C4" w:rsidP="007C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>11 Проводится ли уборка помещений после каждого приема пищи?</w:t>
      </w:r>
    </w:p>
    <w:p w:rsidR="007C69C4" w:rsidRPr="007C69C4" w:rsidRDefault="007C69C4" w:rsidP="007C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</w:p>
    <w:p w:rsidR="007C69C4" w:rsidRPr="007C69C4" w:rsidRDefault="007C69C4" w:rsidP="007C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нет</w:t>
      </w:r>
    </w:p>
    <w:p w:rsidR="007C69C4" w:rsidRDefault="007C69C4" w:rsidP="007C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9C4" w:rsidRPr="007C69C4" w:rsidRDefault="007C69C4" w:rsidP="007C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>12 Качественно ли проведена уборка помещений для приема пищи на момент работы</w:t>
      </w:r>
    </w:p>
    <w:p w:rsidR="007C69C4" w:rsidRPr="007C69C4" w:rsidRDefault="007C69C4" w:rsidP="007C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комиссии?</w:t>
      </w:r>
    </w:p>
    <w:p w:rsidR="007C69C4" w:rsidRPr="007C69C4" w:rsidRDefault="007C69C4" w:rsidP="007C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</w:p>
    <w:p w:rsidR="007C69C4" w:rsidRPr="007C69C4" w:rsidRDefault="007C69C4" w:rsidP="007C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нет</w:t>
      </w:r>
    </w:p>
    <w:p w:rsidR="007C69C4" w:rsidRDefault="007C69C4" w:rsidP="007C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9C4" w:rsidRPr="007C69C4" w:rsidRDefault="007C69C4" w:rsidP="007C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>13 Обнаруживались ли в помещениях для приема пищи насекомые, грызуны и следы их</w:t>
      </w:r>
    </w:p>
    <w:p w:rsidR="007C69C4" w:rsidRPr="007C69C4" w:rsidRDefault="007C69C4" w:rsidP="007C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жизнедеятельности?</w:t>
      </w:r>
    </w:p>
    <w:p w:rsidR="007C69C4" w:rsidRPr="007C69C4" w:rsidRDefault="007C69C4" w:rsidP="007C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нет</w:t>
      </w:r>
    </w:p>
    <w:p w:rsidR="007C69C4" w:rsidRPr="007C69C4" w:rsidRDefault="007C69C4" w:rsidP="007C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</w:t>
      </w:r>
    </w:p>
    <w:p w:rsidR="007C69C4" w:rsidRDefault="007C69C4" w:rsidP="007C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9C4" w:rsidRPr="007C69C4" w:rsidRDefault="007C69C4" w:rsidP="007C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>14 Созданы ли условия для соблюдения детьми правил личной гигиены?</w:t>
      </w:r>
    </w:p>
    <w:p w:rsidR="007C69C4" w:rsidRPr="007C69C4" w:rsidRDefault="007C69C4" w:rsidP="007C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</w:p>
    <w:p w:rsidR="007C69C4" w:rsidRPr="007C69C4" w:rsidRDefault="007C69C4" w:rsidP="007C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нет</w:t>
      </w:r>
    </w:p>
    <w:p w:rsidR="007C69C4" w:rsidRDefault="007C69C4" w:rsidP="007C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9C4" w:rsidRPr="007C69C4" w:rsidRDefault="007C69C4" w:rsidP="007C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>15 Выявлялись ли замечания к соблюдению детьми правил личной гигиены?</w:t>
      </w:r>
    </w:p>
    <w:p w:rsidR="007C69C4" w:rsidRPr="007C69C4" w:rsidRDefault="007C69C4" w:rsidP="007C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нет</w:t>
      </w:r>
    </w:p>
    <w:p w:rsidR="007C69C4" w:rsidRPr="007C69C4" w:rsidRDefault="007C69C4" w:rsidP="007C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</w:t>
      </w:r>
    </w:p>
    <w:p w:rsidR="007C69C4" w:rsidRDefault="007C69C4" w:rsidP="007C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9C4" w:rsidRPr="007C69C4" w:rsidRDefault="007C69C4" w:rsidP="007C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>16 Выявлялись ли при сравнении реализуемого меню с утвержденным меню факты</w:t>
      </w:r>
    </w:p>
    <w:p w:rsidR="007C69C4" w:rsidRPr="007C69C4" w:rsidRDefault="007C69C4" w:rsidP="007C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исключения отдельных блюд из меню?</w:t>
      </w:r>
    </w:p>
    <w:p w:rsidR="007C69C4" w:rsidRPr="007C69C4" w:rsidRDefault="007C69C4" w:rsidP="007C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нет</w:t>
      </w:r>
    </w:p>
    <w:p w:rsidR="007C69C4" w:rsidRPr="007C69C4" w:rsidRDefault="007C69C4" w:rsidP="007C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</w:t>
      </w:r>
    </w:p>
    <w:p w:rsidR="007C69C4" w:rsidRDefault="007C69C4" w:rsidP="007C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9C4" w:rsidRPr="007C69C4" w:rsidRDefault="007C69C4" w:rsidP="007C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>17 Имели ли факты выдачи детям остывшей пищи?</w:t>
      </w:r>
    </w:p>
    <w:p w:rsidR="007C69C4" w:rsidRPr="007C69C4" w:rsidRDefault="007C69C4" w:rsidP="007C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нет</w:t>
      </w:r>
    </w:p>
    <w:p w:rsidR="007C69C4" w:rsidRDefault="007C69C4" w:rsidP="007C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9C4" w:rsidRDefault="007C69C4" w:rsidP="007C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9C4" w:rsidRPr="007C69C4" w:rsidRDefault="007C69C4" w:rsidP="007C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замечания:</w:t>
      </w:r>
    </w:p>
    <w:p w:rsidR="007C69C4" w:rsidRDefault="007C69C4" w:rsidP="007C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9C4" w:rsidRDefault="007C69C4" w:rsidP="007C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9C4" w:rsidRDefault="007C69C4" w:rsidP="007C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9C4" w:rsidRPr="007C69C4" w:rsidRDefault="007C69C4" w:rsidP="007C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p w:rsidR="007C69C4" w:rsidRDefault="007C69C4">
      <w:pPr>
        <w:rPr>
          <w:sz w:val="28"/>
          <w:szCs w:val="28"/>
        </w:rPr>
      </w:pPr>
    </w:p>
    <w:p w:rsidR="007C69C4" w:rsidRDefault="007C69C4">
      <w:pPr>
        <w:rPr>
          <w:sz w:val="28"/>
          <w:szCs w:val="28"/>
        </w:rPr>
      </w:pPr>
    </w:p>
    <w:p w:rsidR="007C69C4" w:rsidRDefault="007C69C4">
      <w:pPr>
        <w:rPr>
          <w:sz w:val="28"/>
          <w:szCs w:val="28"/>
        </w:rPr>
      </w:pPr>
    </w:p>
    <w:p w:rsidR="007C69C4" w:rsidRPr="007C69C4" w:rsidRDefault="007C69C4">
      <w:pPr>
        <w:rPr>
          <w:sz w:val="28"/>
          <w:szCs w:val="28"/>
        </w:rPr>
      </w:pPr>
    </w:p>
    <w:sectPr w:rsidR="007C69C4" w:rsidRPr="007C6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FA"/>
    <w:rsid w:val="00493D20"/>
    <w:rsid w:val="006C3EFA"/>
    <w:rsid w:val="007454AF"/>
    <w:rsid w:val="007C69C4"/>
    <w:rsid w:val="00935F71"/>
    <w:rsid w:val="00BD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1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4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2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0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0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5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2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9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3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3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8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6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2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7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8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1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1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Аверкина</cp:lastModifiedBy>
  <cp:revision>2</cp:revision>
  <dcterms:created xsi:type="dcterms:W3CDTF">2021-05-13T09:01:00Z</dcterms:created>
  <dcterms:modified xsi:type="dcterms:W3CDTF">2021-05-13T16:37:00Z</dcterms:modified>
</cp:coreProperties>
</file>