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4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18"/>
      </w:tblGrid>
      <w:tr w:rsidR="00600527" w:rsidRPr="00C24488" w:rsidTr="00C24488">
        <w:trPr>
          <w:tblCellSpacing w:w="7" w:type="dxa"/>
        </w:trPr>
        <w:tc>
          <w:tcPr>
            <w:tcW w:w="4987" w:type="pct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24488" w:rsidRDefault="00C24488" w:rsidP="00C244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27"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  <w:t>Рособрнадзор</w:t>
            </w:r>
            <w:proofErr w:type="spellEnd"/>
            <w:r w:rsidRPr="00600527"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  <w:t xml:space="preserve"> начал публикацию </w:t>
            </w:r>
            <w:proofErr w:type="spellStart"/>
            <w:r w:rsidRPr="00600527"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  <w:t>видеоконсультаций</w:t>
            </w:r>
            <w:proofErr w:type="spellEnd"/>
            <w:r w:rsidRPr="00600527"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  <w:t xml:space="preserve"> по подготовке к ЕГЭ-2017</w:t>
            </w:r>
            <w:r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  <w:t>.</w:t>
            </w:r>
          </w:p>
          <w:p w:rsidR="00600527" w:rsidRPr="00C24488" w:rsidRDefault="00600527" w:rsidP="00C244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Федеральная служба по надзору в сфере образования и науки начала публикацию на своем Youtube-канале  </w:t>
            </w:r>
            <w:proofErr w:type="spellStart"/>
            <w:r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видеоконсультаций</w:t>
            </w:r>
            <w:proofErr w:type="spellEnd"/>
            <w:r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ЕГЭ 2017 года. </w:t>
            </w:r>
          </w:p>
          <w:p w:rsidR="00600527" w:rsidRPr="00C24488" w:rsidRDefault="00C24488" w:rsidP="00C244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00527"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серии из 11 </w:t>
            </w:r>
            <w:proofErr w:type="spellStart"/>
            <w:r w:rsidR="00600527"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="00600527"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федеральных комиссий по разработке контрольных измерительных материалов ЕГЭ рассказывают об особенностях и содержании экзаменов по каждому из предметов, изменениях 2017 года, дают рекомендации по подготовке к ЕГЭ и отвечают на вопросы выпускников. </w:t>
            </w:r>
          </w:p>
          <w:p w:rsidR="00600527" w:rsidRPr="00C24488" w:rsidRDefault="00C24488" w:rsidP="00C244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600527"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 советами, как успешно подготовиться и сдать экзамены, делятся также участники ЕГЭ 2016 года, получившие высокие баллы на экзаменах. </w:t>
            </w:r>
          </w:p>
          <w:p w:rsidR="00600527" w:rsidRPr="00C24488" w:rsidRDefault="00C24488" w:rsidP="00C244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0527"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«Квалифицированные советы и разъяснения от разработчиков экзаменационных материалов ЕГЭ помогут выпускникам из любого уголка нашей страны лучше подготовиться к экзаменам, понять содержание и особенности предстоящих выпускных испытаний, а учителям эффективнее выстроить работу по подготовке к ЕГЭ», - отметил руководитель </w:t>
            </w:r>
            <w:proofErr w:type="spellStart"/>
            <w:r w:rsidR="00600527"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="00600527"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Кравцов. </w:t>
            </w:r>
          </w:p>
          <w:p w:rsidR="00C24488" w:rsidRDefault="00C24488" w:rsidP="00C244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0527"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Выпускники, принимавшие участие в съемках и имевшие возможность непосредственно пообщаться с разработчиками заданий ЕГЭ, оценили полезность такого опыта. </w:t>
            </w:r>
          </w:p>
          <w:p w:rsidR="00600527" w:rsidRPr="00C24488" w:rsidRDefault="00600527" w:rsidP="00C244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«Для меня, как для человека, решившего связать свою жизнь с химией, встреча с разработчиком КИМ ЕГЭ оказалась очень своевременной и полезной, ведь совсем скоро мне предстоит важное, можно сказать судьбоносное испытание – экзамен по химии! Изменения в ЕГЭ по химии, правильное оформление развернутых ответов на задания повышенного уровня – вот те вопросы, по которым я получила бесценную, на мой взгляд, информацию из первых уст», - рассказала выпускница Влада Зикеева. </w:t>
            </w:r>
          </w:p>
          <w:p w:rsidR="00600527" w:rsidRPr="00C24488" w:rsidRDefault="00600527" w:rsidP="00C244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«Особенно полезно для подготовки к экзамену было прослушать анализ ошибок. Сделала для себя вывод: надо приучать себя к самоконтролю, к логическому мышлению, анализу физического содержания задач, чтобы не получать абсурдных ответов», - поделилась впечатлениями Полина Никитина, участвовавшая в съемках </w:t>
            </w:r>
            <w:proofErr w:type="spellStart"/>
            <w:r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ЕГЭ по физике. </w:t>
            </w:r>
          </w:p>
          <w:p w:rsidR="00C24488" w:rsidRDefault="00600527" w:rsidP="00C244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Видеоконсультации</w:t>
            </w:r>
            <w:proofErr w:type="spellEnd"/>
            <w:r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предметам ЕГЭ выйдут в течение января 2017 года. </w:t>
            </w:r>
          </w:p>
          <w:p w:rsidR="00600527" w:rsidRPr="00C24488" w:rsidRDefault="00600527" w:rsidP="00C244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опубликованными материалами также можно будет ознакомиться на официальном информационном портале ЕГЭ.</w:t>
            </w:r>
          </w:p>
          <w:p w:rsidR="00600527" w:rsidRPr="00C24488" w:rsidRDefault="00600527" w:rsidP="00C244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https://www.youtube.com/playlist?list=PLr3fDr4EMQM5YA0hz-sn9LnbNCGkD-VM3</w:t>
            </w:r>
          </w:p>
          <w:p w:rsidR="00600527" w:rsidRPr="00C24488" w:rsidRDefault="00600527" w:rsidP="00C244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материалам пресс-службы </w:t>
            </w:r>
            <w:proofErr w:type="spellStart"/>
            <w:r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C2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B2733E" w:rsidRPr="00C24488" w:rsidRDefault="00B2733E" w:rsidP="00C24488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2733E" w:rsidRPr="00C24488" w:rsidSect="00C244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527"/>
    <w:rsid w:val="00600527"/>
    <w:rsid w:val="00B2733E"/>
    <w:rsid w:val="00C24488"/>
    <w:rsid w:val="00E7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2017-01-19T10:56:00Z</dcterms:created>
  <dcterms:modified xsi:type="dcterms:W3CDTF">2017-01-26T07:54:00Z</dcterms:modified>
</cp:coreProperties>
</file>